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3A" w:rsidRPr="00B53B9C" w:rsidRDefault="00332B3A">
      <w:pPr>
        <w:spacing w:after="0"/>
        <w:rPr>
          <w:rFonts w:ascii="Times New Roman" w:hAnsi="Times New Roman" w:cs="Times New Roman"/>
        </w:rPr>
      </w:pPr>
    </w:p>
    <w:p w:rsidR="00332B3A" w:rsidRPr="00B53B9C" w:rsidRDefault="00FB5400">
      <w:pPr>
        <w:spacing w:after="0"/>
        <w:rPr>
          <w:rFonts w:ascii="Times New Roman" w:hAnsi="Times New Roman" w:cs="Times New Roman"/>
          <w:lang w:val="ru-RU"/>
        </w:rPr>
      </w:pPr>
      <w:r w:rsidRPr="00B53B9C">
        <w:rPr>
          <w:rFonts w:ascii="Times New Roman" w:hAnsi="Times New Roman" w:cs="Times New Roman"/>
          <w:b/>
          <w:color w:val="000000"/>
          <w:lang w:val="ru-RU"/>
        </w:rPr>
        <w:t xml:space="preserve">Об утверждении формы письменного добровольного согласия пациента при </w:t>
      </w:r>
      <w:proofErr w:type="spellStart"/>
      <w:r w:rsidRPr="00B53B9C">
        <w:rPr>
          <w:rFonts w:ascii="Times New Roman" w:hAnsi="Times New Roman" w:cs="Times New Roman"/>
          <w:b/>
          <w:color w:val="000000"/>
          <w:lang w:val="ru-RU"/>
        </w:rPr>
        <w:t>инвазивных</w:t>
      </w:r>
      <w:proofErr w:type="spellEnd"/>
      <w:r w:rsidRPr="00B53B9C">
        <w:rPr>
          <w:rFonts w:ascii="Times New Roman" w:hAnsi="Times New Roman" w:cs="Times New Roman"/>
          <w:b/>
          <w:color w:val="000000"/>
          <w:lang w:val="ru-RU"/>
        </w:rPr>
        <w:t xml:space="preserve"> вмешательствах</w:t>
      </w:r>
    </w:p>
    <w:p w:rsidR="00332B3A" w:rsidRPr="00B53B9C" w:rsidRDefault="00FB5400">
      <w:pPr>
        <w:spacing w:after="0"/>
        <w:rPr>
          <w:rFonts w:ascii="Times New Roman" w:hAnsi="Times New Roman" w:cs="Times New Roman"/>
          <w:lang w:val="ru-RU"/>
        </w:rPr>
      </w:pPr>
      <w:r w:rsidRPr="00B53B9C">
        <w:rPr>
          <w:rFonts w:ascii="Times New Roman" w:hAnsi="Times New Roman" w:cs="Times New Roman"/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20 мая 2015 года № 364. Зарегистрирован в Министерстве юстиции Республики Казахстан 18 июня 2015 года № 11386</w:t>
      </w:r>
    </w:p>
    <w:p w:rsidR="00332B3A" w:rsidRPr="00B53B9C" w:rsidRDefault="00FB5400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</w:t>
      </w:r>
      <w:r w:rsidRPr="00B53B9C">
        <w:rPr>
          <w:rFonts w:ascii="Times New Roman" w:hAnsi="Times New Roman" w:cs="Times New Roman"/>
          <w:color w:val="000000"/>
          <w:sz w:val="20"/>
        </w:rPr>
        <w:t>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пунктом 3 статьи 91 Кодекса Республики Казахстан от 18 сентября 2009 года «О здоровье народа и системе здравоохранения» </w:t>
      </w:r>
      <w:r w:rsidRPr="00B53B9C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</w:t>
      </w:r>
      <w:r w:rsidRPr="00B53B9C">
        <w:rPr>
          <w:rFonts w:ascii="Times New Roman" w:hAnsi="Times New Roman" w:cs="Times New Roman"/>
          <w:color w:val="000000"/>
          <w:sz w:val="20"/>
        </w:rPr>
        <w:t>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форму письменного добровольного согласия пациента при </w:t>
      </w:r>
      <w:proofErr w:type="spell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инвазивных</w:t>
      </w:r>
      <w:proofErr w:type="spellEnd"/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вмешательствах согласно приложению к настоящему приказу.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2)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«Әділет»;</w:t>
      </w:r>
      <w:proofErr w:type="gramEnd"/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здравоохранения и социального развития Республики Казахстан.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spellEnd"/>
      <w:proofErr w:type="gramEnd"/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 и социального развития Республики Казахстан </w:t>
      </w:r>
      <w:proofErr w:type="spell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Цой</w:t>
      </w:r>
      <w:proofErr w:type="spellEnd"/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А.В.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bookmarkEnd w:id="0"/>
    <w:p w:rsidR="00332B3A" w:rsidRPr="00B53B9C" w:rsidRDefault="00FB5400">
      <w:pPr>
        <w:spacing w:after="0"/>
        <w:rPr>
          <w:rFonts w:ascii="Times New Roman" w:hAnsi="Times New Roman" w:cs="Times New Roman"/>
          <w:lang w:val="ru-RU"/>
        </w:rPr>
      </w:pPr>
      <w:r w:rsidRPr="00B53B9C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здравоохранения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и социального развития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B53B9C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B53B9C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Т. </w:t>
      </w:r>
      <w:proofErr w:type="spellStart"/>
      <w:r w:rsidRPr="00B53B9C">
        <w:rPr>
          <w:rFonts w:ascii="Times New Roman" w:hAnsi="Times New Roman" w:cs="Times New Roman"/>
          <w:i/>
          <w:color w:val="000000"/>
          <w:sz w:val="20"/>
          <w:lang w:val="ru-RU"/>
        </w:rPr>
        <w:t>Дуйсенова</w:t>
      </w:r>
      <w:proofErr w:type="spellEnd"/>
    </w:p>
    <w:p w:rsidR="00332B3A" w:rsidRPr="00B53B9C" w:rsidRDefault="00FB5400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6"/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</w:t>
      </w:r>
      <w:r w:rsidRPr="00B53B9C">
        <w:rPr>
          <w:rFonts w:ascii="Times New Roman" w:hAnsi="Times New Roman" w:cs="Times New Roman"/>
          <w:color w:val="000000"/>
          <w:sz w:val="20"/>
        </w:rPr>
        <w:t>      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к приказу Министра здравоохранения 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и социального развития</w:t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B53B9C">
        <w:rPr>
          <w:rFonts w:ascii="Times New Roman" w:hAnsi="Times New Roman" w:cs="Times New Roman"/>
          <w:color w:val="000000"/>
          <w:sz w:val="20"/>
        </w:rPr>
        <w:t> 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от 20 мая 2015 года № 364</w:t>
      </w:r>
      <w:r w:rsidRPr="00B53B9C">
        <w:rPr>
          <w:rFonts w:ascii="Times New Roman" w:hAnsi="Times New Roman" w:cs="Times New Roman"/>
          <w:color w:val="000000"/>
          <w:sz w:val="20"/>
        </w:rPr>
        <w:t>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332B3A" w:rsidRPr="00B53B9C" w:rsidRDefault="00FB5400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2" w:name="z7"/>
      <w:bookmarkEnd w:id="1"/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 Форма</w:t>
      </w:r>
      <w:r w:rsidRPr="00B53B9C">
        <w:rPr>
          <w:rFonts w:ascii="Times New Roman" w:hAnsi="Times New Roman" w:cs="Times New Roman"/>
          <w:color w:val="000000"/>
          <w:sz w:val="20"/>
        </w:rPr>
        <w:t>      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332B3A" w:rsidRPr="00B53B9C" w:rsidRDefault="00FB5400">
      <w:pPr>
        <w:spacing w:after="0"/>
        <w:rPr>
          <w:rFonts w:ascii="Times New Roman" w:hAnsi="Times New Roman" w:cs="Times New Roman"/>
          <w:lang w:val="ru-RU"/>
        </w:rPr>
      </w:pPr>
      <w:bookmarkStart w:id="3" w:name="z8"/>
      <w:bookmarkEnd w:id="2"/>
      <w:r w:rsidRPr="00B53B9C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53B9C">
        <w:rPr>
          <w:rFonts w:ascii="Times New Roman" w:hAnsi="Times New Roman" w:cs="Times New Roman"/>
          <w:color w:val="000000"/>
          <w:sz w:val="20"/>
        </w:rPr>
        <w:t> </w:t>
      </w:r>
      <w:r w:rsidRPr="00B53B9C">
        <w:rPr>
          <w:rFonts w:ascii="Times New Roman" w:hAnsi="Times New Roman" w:cs="Times New Roman"/>
          <w:b/>
          <w:color w:val="000000"/>
          <w:sz w:val="20"/>
          <w:lang w:val="ru-RU"/>
        </w:rPr>
        <w:t>Письменное добровольное согласие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  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53B9C">
        <w:rPr>
          <w:rFonts w:ascii="Times New Roman" w:hAnsi="Times New Roman" w:cs="Times New Roman"/>
          <w:color w:val="000000"/>
          <w:sz w:val="20"/>
        </w:rPr>
        <w:t> </w:t>
      </w:r>
      <w:r w:rsidRPr="00B53B9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пациента при </w:t>
      </w:r>
      <w:proofErr w:type="spellStart"/>
      <w:r w:rsidRPr="00B53B9C">
        <w:rPr>
          <w:rFonts w:ascii="Times New Roman" w:hAnsi="Times New Roman" w:cs="Times New Roman"/>
          <w:b/>
          <w:color w:val="000000"/>
          <w:sz w:val="20"/>
          <w:lang w:val="ru-RU"/>
        </w:rPr>
        <w:t>инвазивных</w:t>
      </w:r>
      <w:proofErr w:type="spellEnd"/>
      <w:r w:rsidRPr="00B53B9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вмешательствах</w:t>
      </w:r>
    </w:p>
    <w:bookmarkEnd w:id="3"/>
    <w:p w:rsidR="00332B3A" w:rsidRPr="00B53B9C" w:rsidRDefault="00FB5400">
      <w:pPr>
        <w:spacing w:after="0"/>
        <w:rPr>
          <w:rFonts w:ascii="Times New Roman" w:hAnsi="Times New Roman" w:cs="Times New Roman"/>
          <w:lang w:val="ru-RU"/>
        </w:rPr>
      </w:pP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Я, (подчеркнуть) пациент/законный представитель: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____________________________________________________________________,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его наличии) пациента/законного представителя)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находясь в _________________________________________________________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          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(наименование медицинской организации)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даю свое согласие на проведение (подчеркнуть): мне/лицу, законным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представителем которого я являюсь: _________________________________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его наличии), дата рождения)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следующей процедуры: _______________________________________________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                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(указать наименование процедуры)</w:t>
      </w:r>
      <w:proofErr w:type="gramEnd"/>
    </w:p>
    <w:p w:rsidR="00332B3A" w:rsidRPr="00B53B9C" w:rsidRDefault="00FB5400">
      <w:pPr>
        <w:spacing w:after="0"/>
        <w:rPr>
          <w:rFonts w:ascii="Times New Roman" w:hAnsi="Times New Roman" w:cs="Times New Roman"/>
          <w:lang w:val="ru-RU"/>
        </w:rPr>
      </w:pPr>
      <w:bookmarkStart w:id="4" w:name="z9"/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1. Я информирован/(а) о целях, характере, неблагоприятных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эффектах планируемого </w:t>
      </w:r>
      <w:proofErr w:type="spell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инвазивного</w:t>
      </w:r>
      <w:proofErr w:type="spellEnd"/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вмешательства, согласе</w:t>
      </w:r>
      <w:proofErr w:type="gram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н(</w:t>
      </w:r>
      <w:proofErr w:type="gramEnd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на) со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всеми подготовительными и сопровождающими возможными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анестезиологическими мероприятиями, а также с необходимыми побочными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вмешательствами. Я предупрежде</w:t>
      </w:r>
      <w:proofErr w:type="gram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н(</w:t>
      </w:r>
      <w:proofErr w:type="gramEnd"/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а), что во время </w:t>
      </w:r>
      <w:proofErr w:type="spell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инвазивного</w:t>
      </w:r>
      <w:proofErr w:type="spellEnd"/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вмешательства могут возникнуть непредвиденные обстоятельства, риски и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осложнения и понимаю, что это может включать нарушения со стороны</w:t>
      </w:r>
      <w:r w:rsidRPr="00B53B9C">
        <w:rPr>
          <w:rFonts w:ascii="Times New Roman" w:hAnsi="Times New Roman" w:cs="Times New Roman"/>
          <w:lang w:val="ru-RU"/>
        </w:rPr>
        <w:br/>
      </w:r>
      <w:proofErr w:type="spell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сердечно-сосудистой</w:t>
      </w:r>
      <w:proofErr w:type="spellEnd"/>
      <w:r w:rsidRPr="00B53B9C">
        <w:rPr>
          <w:rFonts w:ascii="Times New Roman" w:hAnsi="Times New Roman" w:cs="Times New Roman"/>
          <w:color w:val="000000"/>
          <w:sz w:val="20"/>
          <w:lang w:val="ru-RU"/>
        </w:rPr>
        <w:t>, нервной, дыхательной и других систем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жизнедеятельности организма, что это связано с непреднамеренным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причинением вреда здоровью. В таком случае, я согласе</w:t>
      </w:r>
      <w:proofErr w:type="gram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н(</w:t>
      </w:r>
      <w:proofErr w:type="gramEnd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на) на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применение врачами всевозможных методов лечения, направленных на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устранение вышеуказанных осложнений.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2. Я ставлю в известность врача обо всех проблемах, связанных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с моим здоровьем (со здоровьем лица, законным представителем которого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я являюсь):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наследственность;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аллергические проявления;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индивидуальная непереносимость лекарственных препаратов и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продуктов питания;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потребление табачных изделий;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злоупотребление алкоголем;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злоупотребление наркотическими средствами;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перенесенные травмы, операции, заболевания, анестезиологические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пособия;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экологические и производственные факторы физической, химической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или биологической природы, воздействующие на меня (лица, законным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представителем которого я являюсь) во время жизнедеятельности;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принимаемые лекарственные средства.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3. Я име</w:t>
      </w:r>
      <w:proofErr w:type="gram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л(</w:t>
      </w:r>
      <w:proofErr w:type="gramEnd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а) возможность задавать любые вопросы врачу и на все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вопросы получил(а) исчерпывающие ответы.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4. Я ознакомле</w:t>
      </w:r>
      <w:proofErr w:type="gram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н(</w:t>
      </w:r>
      <w:proofErr w:type="gramEnd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а) со всеми пунктами настоящего документа и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согласен(а) с ними.</w:t>
      </w:r>
    </w:p>
    <w:bookmarkEnd w:id="4"/>
    <w:p w:rsidR="00332B3A" w:rsidRPr="00B53B9C" w:rsidRDefault="00FB5400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Подпись заявителя: ___________ (пациент/законный представитель)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Дата заполнения: ______/__________________/201__ г.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Врач: _________________________(фамилия, имя, отчество (при его наличии)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Подпись: ___________________</w:t>
      </w:r>
      <w:proofErr w:type="gramEnd"/>
    </w:p>
    <w:p w:rsidR="00332B3A" w:rsidRPr="00B53B9C" w:rsidRDefault="00FB5400">
      <w:pPr>
        <w:spacing w:after="0"/>
        <w:rPr>
          <w:rFonts w:ascii="Times New Roman" w:hAnsi="Times New Roman" w:cs="Times New Roman"/>
          <w:lang w:val="ru-RU"/>
        </w:rPr>
      </w:pPr>
      <w:bookmarkStart w:id="5" w:name="z13"/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Примечание: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spell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Инвазивное</w:t>
      </w:r>
      <w:proofErr w:type="spellEnd"/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вмешательство – медицинская процедура, связанная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с проникновением через естественные внешние барьеры организма (кожа,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слизистые оболочки) (инъекция, диагностическая процедура,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хирургическая операция и так далее).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</w:rPr>
        <w:t>     </w:t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2. Согласие на проведение </w:t>
      </w:r>
      <w:proofErr w:type="spell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инвазивного</w:t>
      </w:r>
      <w:proofErr w:type="spellEnd"/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вмешательства может быть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отозвано, за исключением случаев, когда медицинские работники по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жизненным показаниям уже приступили к </w:t>
      </w:r>
      <w:proofErr w:type="spellStart"/>
      <w:r w:rsidRPr="00B53B9C">
        <w:rPr>
          <w:rFonts w:ascii="Times New Roman" w:hAnsi="Times New Roman" w:cs="Times New Roman"/>
          <w:color w:val="000000"/>
          <w:sz w:val="20"/>
          <w:lang w:val="ru-RU"/>
        </w:rPr>
        <w:t>инвазивному</w:t>
      </w:r>
      <w:proofErr w:type="spellEnd"/>
      <w:r w:rsidRPr="00B53B9C">
        <w:rPr>
          <w:rFonts w:ascii="Times New Roman" w:hAnsi="Times New Roman" w:cs="Times New Roman"/>
          <w:color w:val="000000"/>
          <w:sz w:val="20"/>
          <w:lang w:val="ru-RU"/>
        </w:rPr>
        <w:t xml:space="preserve"> вмешательству и его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прекращение или возврат невозможны в связи с угрозой для жизни и</w:t>
      </w: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color w:val="000000"/>
          <w:sz w:val="20"/>
          <w:lang w:val="ru-RU"/>
        </w:rPr>
        <w:t>здоровья пациента.</w:t>
      </w:r>
    </w:p>
    <w:bookmarkEnd w:id="5"/>
    <w:p w:rsidR="00332B3A" w:rsidRPr="00B53B9C" w:rsidRDefault="00FB5400">
      <w:pPr>
        <w:spacing w:after="0"/>
        <w:rPr>
          <w:rFonts w:ascii="Times New Roman" w:hAnsi="Times New Roman" w:cs="Times New Roman"/>
          <w:lang w:val="ru-RU"/>
        </w:rPr>
      </w:pPr>
      <w:r w:rsidRPr="00B53B9C">
        <w:rPr>
          <w:rFonts w:ascii="Times New Roman" w:hAnsi="Times New Roman" w:cs="Times New Roman"/>
          <w:lang w:val="ru-RU"/>
        </w:rPr>
        <w:br/>
      </w:r>
      <w:r w:rsidRPr="00B53B9C">
        <w:rPr>
          <w:rFonts w:ascii="Times New Roman" w:hAnsi="Times New Roman" w:cs="Times New Roman"/>
          <w:lang w:val="ru-RU"/>
        </w:rPr>
        <w:br/>
      </w:r>
    </w:p>
    <w:sectPr w:rsidR="00332B3A" w:rsidRPr="00B53B9C" w:rsidSect="009410C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3A"/>
    <w:rsid w:val="00332B3A"/>
    <w:rsid w:val="009410CA"/>
    <w:rsid w:val="00B53B9C"/>
    <w:rsid w:val="00FB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410C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410CA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410CA"/>
    <w:pPr>
      <w:jc w:val="center"/>
    </w:pPr>
    <w:rPr>
      <w:sz w:val="18"/>
      <w:szCs w:val="18"/>
    </w:rPr>
  </w:style>
  <w:style w:type="paragraph" w:customStyle="1" w:styleId="DocDefaults">
    <w:name w:val="DocDefaults"/>
    <w:rsid w:val="009410CA"/>
  </w:style>
  <w:style w:type="paragraph" w:styleId="ae">
    <w:name w:val="Balloon Text"/>
    <w:basedOn w:val="a"/>
    <w:link w:val="af"/>
    <w:uiPriority w:val="99"/>
    <w:semiHidden/>
    <w:unhideWhenUsed/>
    <w:rsid w:val="00FB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40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B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40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det.otd</cp:lastModifiedBy>
  <cp:revision>3</cp:revision>
  <dcterms:created xsi:type="dcterms:W3CDTF">2017-02-16T07:44:00Z</dcterms:created>
  <dcterms:modified xsi:type="dcterms:W3CDTF">2017-02-24T04:18:00Z</dcterms:modified>
</cp:coreProperties>
</file>