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92" w:rsidRDefault="000F76BC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11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="00F33DF7">
        <w:rPr>
          <w:rFonts w:ascii="Times New Roman" w:hAnsi="Times New Roman" w:cs="Times New Roman"/>
          <w:sz w:val="24"/>
          <w:szCs w:val="24"/>
        </w:rPr>
        <w:t xml:space="preserve">     </w:t>
      </w:r>
      <w:r w:rsidRPr="005B5A8E">
        <w:rPr>
          <w:rFonts w:ascii="Times New Roman" w:hAnsi="Times New Roman" w:cs="Times New Roman"/>
          <w:sz w:val="24"/>
          <w:szCs w:val="24"/>
        </w:rPr>
        <w:t>«</w:t>
      </w:r>
      <w:r w:rsidR="00F33DF7">
        <w:rPr>
          <w:rFonts w:ascii="Times New Roman" w:hAnsi="Times New Roman" w:cs="Times New Roman"/>
          <w:sz w:val="24"/>
          <w:szCs w:val="24"/>
        </w:rPr>
        <w:t>04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F33DF7">
        <w:rPr>
          <w:rFonts w:ascii="Times New Roman" w:hAnsi="Times New Roman" w:cs="Times New Roman"/>
          <w:sz w:val="24"/>
          <w:szCs w:val="24"/>
        </w:rPr>
        <w:t>апре</w:t>
      </w:r>
      <w:r w:rsidR="00235FEA">
        <w:rPr>
          <w:rFonts w:ascii="Times New Roman" w:hAnsi="Times New Roman" w:cs="Times New Roman"/>
          <w:sz w:val="24"/>
          <w:szCs w:val="24"/>
        </w:rPr>
        <w:t>л</w:t>
      </w:r>
      <w:r w:rsidR="006E2F99">
        <w:rPr>
          <w:rFonts w:ascii="Times New Roman" w:hAnsi="Times New Roman" w:cs="Times New Roman"/>
          <w:sz w:val="24"/>
          <w:szCs w:val="24"/>
        </w:rPr>
        <w:t>я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F57B8F" w:rsidRDefault="00060B40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D22800">
        <w:rPr>
          <w:rFonts w:ascii="Times New Roman" w:hAnsi="Times New Roman" w:cs="Times New Roman"/>
          <w:sz w:val="24"/>
          <w:szCs w:val="24"/>
        </w:rPr>
        <w:t>лекарственных средств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7B8F" w:rsidRPr="00A51C20" w:rsidRDefault="00F57B8F" w:rsidP="00F57B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10774" w:type="dxa"/>
        <w:tblInd w:w="-885" w:type="dxa"/>
        <w:tblLayout w:type="fixed"/>
        <w:tblLook w:val="04A0"/>
      </w:tblPr>
      <w:tblGrid>
        <w:gridCol w:w="567"/>
        <w:gridCol w:w="2978"/>
        <w:gridCol w:w="3260"/>
        <w:gridCol w:w="709"/>
        <w:gridCol w:w="850"/>
        <w:gridCol w:w="851"/>
        <w:gridCol w:w="1559"/>
      </w:tblGrid>
      <w:tr w:rsidR="00E569F3" w:rsidTr="00BF5A35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BF5A35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8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3260" w:type="dxa"/>
          </w:tcPr>
          <w:p w:rsidR="00F57B8F" w:rsidRPr="00D22800" w:rsidRDefault="00F57B8F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280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Лекарственная форма (дозировка, концентрация)</w:t>
            </w:r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85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55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Дисоль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200мл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119,11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17866,50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Ко-амоксикла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Флемоклав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Солютаб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таблетки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диспергируемые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500мг+125мг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143,02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7151,00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Нитроглицерин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нитроминт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аэрозоль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1177,66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5888,30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Платифиллин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0,2%-1мл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14,64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2196,00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Фолиевая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кислота 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таблетка,1мг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190,00</w:t>
            </w:r>
          </w:p>
        </w:tc>
      </w:tr>
      <w:tr w:rsidR="00F33DF7" w:rsidTr="00153A27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Ампицилин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таблетки, 250 мг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4,69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469,00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Ацетилсалициловая кислота 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таблетки, 500мг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1,97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2 955,00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8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Вазелин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мазь медицинская  50гр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51,98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2 599,00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78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Вазелиновое масло 50,0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масло наружное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52,90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2 645,00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Гидрокортизон 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 2,5%-5мл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48,79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2 439,50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RANGE!B56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Кордиамин</w:t>
            </w:r>
            <w:bookmarkEnd w:id="0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25%-1,0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283,32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8 499,60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хлорид натрия цитрат(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Ацесоль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 200мл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116,84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1 168,40</w:t>
            </w:r>
          </w:p>
        </w:tc>
      </w:tr>
      <w:tr w:rsidR="00F33DF7" w:rsidTr="007C6488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хлорид натрия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цитрат,глюкоза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регидрон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60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порошок для питья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60,6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12 120,00</w:t>
            </w:r>
          </w:p>
        </w:tc>
      </w:tr>
      <w:tr w:rsidR="00F33DF7" w:rsidTr="007C6488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78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Нитроглицерин К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proofErr w:type="gram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 0,5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564,00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Нифедипин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таблетки, покрытые оболочкой 10 мг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1 284,00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Оксолин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мазь назальная 0,25 % 10,0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32 200,00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Парацетамол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таблетка,250мг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8 400,00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78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Перекись водорода 3%-90мл</w:t>
            </w:r>
          </w:p>
        </w:tc>
        <w:tc>
          <w:tcPr>
            <w:tcW w:w="3260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для наружного применения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35,34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3 534,00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78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Платифиллин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инъекций,0,2%,1мл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13,91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2 782,00</w:t>
            </w:r>
          </w:p>
        </w:tc>
      </w:tr>
      <w:tr w:rsidR="00F33DF7" w:rsidTr="007C6488">
        <w:trPr>
          <w:trHeight w:val="451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78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Ринза</w:t>
            </w:r>
            <w:proofErr w:type="spellEnd"/>
          </w:p>
        </w:tc>
        <w:tc>
          <w:tcPr>
            <w:tcW w:w="3260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16,96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593,60</w:t>
            </w:r>
          </w:p>
        </w:tc>
      </w:tr>
      <w:tr w:rsidR="00F33DF7" w:rsidTr="007C6488">
        <w:trPr>
          <w:trHeight w:val="125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78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Спирт борный 3%-30мл</w:t>
            </w:r>
          </w:p>
        </w:tc>
        <w:tc>
          <w:tcPr>
            <w:tcW w:w="3260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капли ушные 30мл 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1 050,00</w:t>
            </w:r>
          </w:p>
        </w:tc>
      </w:tr>
      <w:tr w:rsidR="00F33DF7" w:rsidRPr="00BF5A35" w:rsidTr="00B14986">
        <w:trPr>
          <w:trHeight w:val="137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78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Спирт этиловый</w:t>
            </w:r>
          </w:p>
        </w:tc>
        <w:tc>
          <w:tcPr>
            <w:tcW w:w="3260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70°-50мл</w:t>
            </w:r>
          </w:p>
        </w:tc>
        <w:tc>
          <w:tcPr>
            <w:tcW w:w="709" w:type="dxa"/>
            <w:vAlign w:val="center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51" w:type="dxa"/>
            <w:vAlign w:val="center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53,19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26 595,00</w:t>
            </w:r>
          </w:p>
        </w:tc>
      </w:tr>
      <w:tr w:rsidR="00F33DF7" w:rsidRPr="00BF5A35" w:rsidTr="00B14986">
        <w:trPr>
          <w:trHeight w:val="137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78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Стрептомицин</w:t>
            </w:r>
          </w:p>
        </w:tc>
        <w:tc>
          <w:tcPr>
            <w:tcW w:w="3260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порошок  0,5г</w:t>
            </w:r>
          </w:p>
        </w:tc>
        <w:tc>
          <w:tcPr>
            <w:tcW w:w="709" w:type="dxa"/>
            <w:vAlign w:val="center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52,00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156,00</w:t>
            </w:r>
          </w:p>
        </w:tc>
      </w:tr>
      <w:tr w:rsidR="00F33DF7" w:rsidRPr="00BF5A35" w:rsidTr="00153A27">
        <w:trPr>
          <w:trHeight w:val="113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78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Сульфацил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натрия</w:t>
            </w:r>
          </w:p>
        </w:tc>
        <w:tc>
          <w:tcPr>
            <w:tcW w:w="3260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капли глазные 30% 5мл 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102,88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4 629,60</w:t>
            </w:r>
          </w:p>
        </w:tc>
      </w:tr>
      <w:tr w:rsidR="00F33DF7" w:rsidRPr="00BF5A35" w:rsidTr="00B14986">
        <w:trPr>
          <w:trHeight w:val="137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78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Фенилэфри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мезатон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60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709" w:type="dxa"/>
            <w:vAlign w:val="center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center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38,47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384,70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3DF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16.04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3DF7">
        <w:rPr>
          <w:rFonts w:ascii="Times New Roman" w:eastAsia="Times New Roman" w:hAnsi="Times New Roman" w:cs="Times New Roman"/>
          <w:color w:val="000000"/>
          <w:sz w:val="24"/>
          <w:szCs w:val="24"/>
        </w:rPr>
        <w:t>16.04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копии разрешений (уведомлений) либо разрешений (уведомлений) в виде электронного документа, полученных (направленных) в соответствии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lastRenderedPageBreak/>
        <w:t>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BF5A3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60B40"/>
    <w:rsid w:val="000962C9"/>
    <w:rsid w:val="00097606"/>
    <w:rsid w:val="000A3774"/>
    <w:rsid w:val="000B1FC2"/>
    <w:rsid w:val="000F549A"/>
    <w:rsid w:val="000F76BC"/>
    <w:rsid w:val="001164B5"/>
    <w:rsid w:val="00124845"/>
    <w:rsid w:val="00157AC8"/>
    <w:rsid w:val="001744C6"/>
    <w:rsid w:val="002108D5"/>
    <w:rsid w:val="00235FEA"/>
    <w:rsid w:val="00256EDA"/>
    <w:rsid w:val="0026336B"/>
    <w:rsid w:val="002D69C8"/>
    <w:rsid w:val="003108E5"/>
    <w:rsid w:val="00336176"/>
    <w:rsid w:val="00376E92"/>
    <w:rsid w:val="0039536E"/>
    <w:rsid w:val="003C706B"/>
    <w:rsid w:val="00437F46"/>
    <w:rsid w:val="00444009"/>
    <w:rsid w:val="0046136A"/>
    <w:rsid w:val="00461968"/>
    <w:rsid w:val="00481CC7"/>
    <w:rsid w:val="00482083"/>
    <w:rsid w:val="00484F40"/>
    <w:rsid w:val="004D5D6E"/>
    <w:rsid w:val="00505FB3"/>
    <w:rsid w:val="005111A4"/>
    <w:rsid w:val="00544FBE"/>
    <w:rsid w:val="00587363"/>
    <w:rsid w:val="005B0792"/>
    <w:rsid w:val="005B5A8E"/>
    <w:rsid w:val="005C421C"/>
    <w:rsid w:val="005C6682"/>
    <w:rsid w:val="005D1A4B"/>
    <w:rsid w:val="005F1E44"/>
    <w:rsid w:val="005F6E4E"/>
    <w:rsid w:val="00651E64"/>
    <w:rsid w:val="006B5BC5"/>
    <w:rsid w:val="006E0DE9"/>
    <w:rsid w:val="006E2209"/>
    <w:rsid w:val="006E2F99"/>
    <w:rsid w:val="006F200D"/>
    <w:rsid w:val="00747A99"/>
    <w:rsid w:val="00793D43"/>
    <w:rsid w:val="008A4C6D"/>
    <w:rsid w:val="008A73B5"/>
    <w:rsid w:val="008D4449"/>
    <w:rsid w:val="008F5D05"/>
    <w:rsid w:val="008F7AE0"/>
    <w:rsid w:val="00927170"/>
    <w:rsid w:val="009624D0"/>
    <w:rsid w:val="009D3825"/>
    <w:rsid w:val="00A51C20"/>
    <w:rsid w:val="00A82F4B"/>
    <w:rsid w:val="00AD2D2E"/>
    <w:rsid w:val="00AF2CC1"/>
    <w:rsid w:val="00B0461A"/>
    <w:rsid w:val="00B12EC9"/>
    <w:rsid w:val="00B170CC"/>
    <w:rsid w:val="00B322D0"/>
    <w:rsid w:val="00B64511"/>
    <w:rsid w:val="00B74508"/>
    <w:rsid w:val="00BA4BDF"/>
    <w:rsid w:val="00BC00DF"/>
    <w:rsid w:val="00BF5A35"/>
    <w:rsid w:val="00C02176"/>
    <w:rsid w:val="00C249DE"/>
    <w:rsid w:val="00CB26F0"/>
    <w:rsid w:val="00CB39A8"/>
    <w:rsid w:val="00CE01F7"/>
    <w:rsid w:val="00CF6C40"/>
    <w:rsid w:val="00D22800"/>
    <w:rsid w:val="00D7129F"/>
    <w:rsid w:val="00E2764C"/>
    <w:rsid w:val="00E40A5E"/>
    <w:rsid w:val="00E569F3"/>
    <w:rsid w:val="00E91B23"/>
    <w:rsid w:val="00EA47FE"/>
    <w:rsid w:val="00ED54AC"/>
    <w:rsid w:val="00F17471"/>
    <w:rsid w:val="00F33DF7"/>
    <w:rsid w:val="00F37CF9"/>
    <w:rsid w:val="00F56DFA"/>
    <w:rsid w:val="00F57B8F"/>
    <w:rsid w:val="00F67B98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1657</TotalTime>
  <Pages>3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12</cp:revision>
  <cp:lastPrinted>2019-02-14T06:28:00Z</cp:lastPrinted>
  <dcterms:created xsi:type="dcterms:W3CDTF">2018-03-27T06:51:00Z</dcterms:created>
  <dcterms:modified xsi:type="dcterms:W3CDTF">2019-04-08T05:56:00Z</dcterms:modified>
</cp:coreProperties>
</file>