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6F5623">
        <w:rPr>
          <w:rFonts w:ascii="Times New Roman" w:hAnsi="Times New Roman" w:cs="Times New Roman"/>
          <w:sz w:val="24"/>
          <w:szCs w:val="24"/>
        </w:rPr>
        <w:t>1</w:t>
      </w:r>
      <w:r w:rsidR="006F5623" w:rsidRPr="006F5623">
        <w:rPr>
          <w:rFonts w:ascii="Times New Roman" w:hAnsi="Times New Roman" w:cs="Times New Roman"/>
          <w:sz w:val="24"/>
          <w:szCs w:val="24"/>
        </w:rPr>
        <w:t>8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6F5623">
        <w:rPr>
          <w:rFonts w:ascii="Times New Roman" w:hAnsi="Times New Roman" w:cs="Times New Roman"/>
          <w:sz w:val="24"/>
          <w:szCs w:val="24"/>
        </w:rPr>
        <w:t>июн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2278AB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,50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Ко-амоксикла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Флемоклав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Солютаб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диспергируемые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500мг+125мг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143,02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151,00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  <w:r w:rsidR="002278AB">
              <w:rPr>
                <w:rFonts w:ascii="Times New Roman" w:hAnsi="Times New Roman" w:cs="Times New Roman"/>
                <w:sz w:val="20"/>
                <w:szCs w:val="20"/>
              </w:rPr>
              <w:t xml:space="preserve"> 0,4 мг/доза, 10г.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F33DF7" w:rsidRPr="00F33DF7" w:rsidRDefault="002278AB" w:rsidP="002278AB">
            <w:pPr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1405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027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0,2%-1мл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14,64</w:t>
            </w:r>
          </w:p>
        </w:tc>
        <w:tc>
          <w:tcPr>
            <w:tcW w:w="1559" w:type="dxa"/>
            <w:vAlign w:val="bottom"/>
          </w:tcPr>
          <w:p w:rsidR="00F33DF7" w:rsidRPr="00F33DF7" w:rsidRDefault="002278A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301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7B3BE1" w:rsidTr="00153A27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469,00</w:t>
            </w:r>
          </w:p>
        </w:tc>
      </w:tr>
      <w:tr w:rsidR="007B3BE1" w:rsidTr="00BF5A35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7B3BE1" w:rsidTr="00BF5A35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709" w:type="dxa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7B3BE1" w:rsidTr="00B14986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709" w:type="dxa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2 645,00</w:t>
            </w:r>
          </w:p>
        </w:tc>
      </w:tr>
      <w:tr w:rsidR="007B3BE1" w:rsidTr="00B14986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 2,5%-5мл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48,79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2 439,50</w:t>
            </w:r>
          </w:p>
        </w:tc>
      </w:tr>
      <w:tr w:rsidR="007B3BE1" w:rsidTr="00BF5A35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RANGE!B56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Кордиамин</w:t>
            </w:r>
            <w:bookmarkEnd w:id="0"/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25%-1,0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283,32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8 499,60</w:t>
            </w:r>
          </w:p>
        </w:tc>
      </w:tr>
      <w:tr w:rsidR="007B3BE1" w:rsidTr="00BF5A35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7B3BE1" w:rsidTr="007C6488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12 120,00</w:t>
            </w:r>
          </w:p>
        </w:tc>
      </w:tr>
      <w:tr w:rsidR="007B3BE1" w:rsidTr="007C6488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8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709" w:type="dxa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5,56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1 112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7B3BE1" w:rsidTr="00B14986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Нифедипин</w:t>
            </w:r>
            <w:proofErr w:type="spellEnd"/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покрытые оболочкой 10 мг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2 874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7B3BE1" w:rsidTr="00B14986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206,57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57 839,6</w:t>
            </w: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3BE1" w:rsidTr="00B14986"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8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таблетка,250мг</w:t>
            </w:r>
          </w:p>
        </w:tc>
        <w:tc>
          <w:tcPr>
            <w:tcW w:w="709" w:type="dxa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51" w:type="dxa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8 400,00</w:t>
            </w:r>
          </w:p>
        </w:tc>
      </w:tr>
      <w:tr w:rsidR="007B3BE1" w:rsidTr="007C6488">
        <w:trPr>
          <w:trHeight w:val="451"/>
        </w:trPr>
        <w:tc>
          <w:tcPr>
            <w:tcW w:w="567" w:type="dxa"/>
          </w:tcPr>
          <w:p w:rsidR="007B3BE1" w:rsidRDefault="007B3BE1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E52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3260" w:type="dxa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593,60</w:t>
            </w:r>
          </w:p>
        </w:tc>
      </w:tr>
      <w:tr w:rsidR="007B3BE1" w:rsidTr="007C6488">
        <w:trPr>
          <w:trHeight w:val="125"/>
        </w:trPr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3260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1 050,00</w:t>
            </w:r>
          </w:p>
        </w:tc>
      </w:tr>
      <w:tr w:rsidR="007B3BE1" w:rsidRPr="00BF5A35" w:rsidTr="00B14986">
        <w:trPr>
          <w:trHeight w:val="137"/>
        </w:trPr>
        <w:tc>
          <w:tcPr>
            <w:tcW w:w="567" w:type="dxa"/>
          </w:tcPr>
          <w:p w:rsidR="007B3BE1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8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Стрептомицин</w:t>
            </w:r>
          </w:p>
        </w:tc>
        <w:tc>
          <w:tcPr>
            <w:tcW w:w="3260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 0,5г</w:t>
            </w:r>
          </w:p>
        </w:tc>
        <w:tc>
          <w:tcPr>
            <w:tcW w:w="709" w:type="dxa"/>
            <w:vAlign w:val="center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52,00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156,00</w:t>
            </w:r>
          </w:p>
        </w:tc>
      </w:tr>
      <w:tr w:rsidR="007B3BE1" w:rsidRPr="00BF5A35" w:rsidTr="00153A27">
        <w:trPr>
          <w:trHeight w:val="113"/>
        </w:trPr>
        <w:tc>
          <w:tcPr>
            <w:tcW w:w="567" w:type="dxa"/>
          </w:tcPr>
          <w:p w:rsidR="007B3BE1" w:rsidRDefault="007B3BE1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52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8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Сульфацил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3260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709" w:type="dxa"/>
            <w:vAlign w:val="bottom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4 629,60</w:t>
            </w:r>
          </w:p>
        </w:tc>
      </w:tr>
      <w:tr w:rsidR="007B3BE1" w:rsidRPr="00BF5A35" w:rsidTr="004941EB">
        <w:trPr>
          <w:trHeight w:val="137"/>
        </w:trPr>
        <w:tc>
          <w:tcPr>
            <w:tcW w:w="567" w:type="dxa"/>
          </w:tcPr>
          <w:p w:rsidR="007B3BE1" w:rsidRDefault="007B3BE1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52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Фенилэфри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мезатон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7B3BE1" w:rsidRPr="00F33DF7" w:rsidRDefault="007B3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709" w:type="dxa"/>
            <w:vAlign w:val="center"/>
          </w:tcPr>
          <w:p w:rsidR="007B3BE1" w:rsidRPr="00F33DF7" w:rsidRDefault="007B3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38,47</w:t>
            </w:r>
          </w:p>
        </w:tc>
        <w:tc>
          <w:tcPr>
            <w:tcW w:w="1559" w:type="dxa"/>
            <w:vAlign w:val="bottom"/>
          </w:tcPr>
          <w:p w:rsidR="007B3BE1" w:rsidRPr="00F33DF7" w:rsidRDefault="007B3BE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384,70</w:t>
            </w:r>
          </w:p>
        </w:tc>
      </w:tr>
      <w:tr w:rsidR="007B3BE1" w:rsidRPr="00BF5A35" w:rsidTr="007B3BE1">
        <w:trPr>
          <w:trHeight w:val="300"/>
        </w:trPr>
        <w:tc>
          <w:tcPr>
            <w:tcW w:w="567" w:type="dxa"/>
          </w:tcPr>
          <w:p w:rsidR="007B3BE1" w:rsidRDefault="007B3BE1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52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7B3BE1" w:rsidRDefault="007B3BE1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Декстран</w:t>
            </w:r>
          </w:p>
          <w:p w:rsidR="007B3BE1" w:rsidRPr="00BF5A35" w:rsidRDefault="007B3BE1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:rsidR="007B3BE1" w:rsidRDefault="007B3BE1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10%-200мл</w:t>
            </w:r>
          </w:p>
          <w:p w:rsidR="007B3BE1" w:rsidRPr="00BF5A35" w:rsidRDefault="007B3BE1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7B3BE1" w:rsidRDefault="007B3BE1" w:rsidP="00A93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  <w:p w:rsidR="007B3BE1" w:rsidRPr="00BF5A35" w:rsidRDefault="007B3BE1" w:rsidP="00A93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7B3BE1" w:rsidRDefault="007B3BE1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</w:t>
            </w:r>
          </w:p>
          <w:p w:rsidR="007B3BE1" w:rsidRPr="00BF5A35" w:rsidRDefault="007B3BE1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7B3BE1" w:rsidRDefault="007B3BE1" w:rsidP="002278AB">
            <w:pPr>
              <w:ind w:left="-108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1186,80</w:t>
            </w:r>
          </w:p>
          <w:p w:rsidR="007B3BE1" w:rsidRPr="00BF5A35" w:rsidRDefault="007B3BE1" w:rsidP="002278AB">
            <w:pPr>
              <w:ind w:left="-108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7B3BE1" w:rsidRDefault="007B3BE1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474 720</w:t>
            </w: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</w:p>
          <w:p w:rsidR="007B3BE1" w:rsidRPr="00BF5A35" w:rsidRDefault="007B3BE1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52E50" w:rsidRPr="00BF5A35" w:rsidTr="007B3BE1">
        <w:trPr>
          <w:trHeight w:val="113"/>
        </w:trPr>
        <w:tc>
          <w:tcPr>
            <w:tcW w:w="567" w:type="dxa"/>
          </w:tcPr>
          <w:p w:rsidR="00E52E50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8" w:type="dxa"/>
            <w:vAlign w:val="bottom"/>
          </w:tcPr>
          <w:p w:rsidR="00E52E50" w:rsidRPr="00D73090" w:rsidRDefault="00BB2F3A" w:rsidP="00615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Амлодипин</w:t>
            </w:r>
            <w:proofErr w:type="spellEnd"/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>бислпро</w:t>
            </w: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лол</w:t>
            </w:r>
            <w:proofErr w:type="spellEnd"/>
          </w:p>
          <w:p w:rsidR="00E52E50" w:rsidRPr="00D73090" w:rsidRDefault="00E52E50" w:rsidP="006155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:rsidR="00E52E50" w:rsidRPr="00D73090" w:rsidRDefault="00BB2F3A" w:rsidP="00615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таблетки 5</w:t>
            </w:r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>мг/5мг</w:t>
            </w:r>
          </w:p>
        </w:tc>
        <w:tc>
          <w:tcPr>
            <w:tcW w:w="709" w:type="dxa"/>
            <w:vAlign w:val="bottom"/>
          </w:tcPr>
          <w:p w:rsidR="00E52E50" w:rsidRPr="00D73090" w:rsidRDefault="00E52E50" w:rsidP="00615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52E50" w:rsidRPr="00D73090" w:rsidRDefault="00E52E50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E52E50" w:rsidRPr="00D73090" w:rsidRDefault="00E52E50" w:rsidP="00BB2F3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BB2F3A" w:rsidRPr="00D73090">
              <w:rPr>
                <w:rFonts w:ascii="Times New Roman" w:hAnsi="Times New Roman" w:cs="Times New Roman"/>
                <w:sz w:val="20"/>
                <w:szCs w:val="20"/>
              </w:rPr>
              <w:t>3,28</w:t>
            </w:r>
          </w:p>
        </w:tc>
        <w:tc>
          <w:tcPr>
            <w:tcW w:w="1559" w:type="dxa"/>
            <w:vAlign w:val="bottom"/>
          </w:tcPr>
          <w:p w:rsidR="00E52E50" w:rsidRPr="00D73090" w:rsidRDefault="00BB2F3A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16656</w:t>
            </w:r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E52E50" w:rsidRPr="00BF5A35" w:rsidTr="007B3BE1">
        <w:trPr>
          <w:trHeight w:val="162"/>
        </w:trPr>
        <w:tc>
          <w:tcPr>
            <w:tcW w:w="567" w:type="dxa"/>
          </w:tcPr>
          <w:p w:rsidR="00E52E50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78" w:type="dxa"/>
            <w:vAlign w:val="bottom"/>
          </w:tcPr>
          <w:p w:rsidR="00E52E50" w:rsidRPr="00D73090" w:rsidRDefault="00E52E50" w:rsidP="00615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Дротаверин</w:t>
            </w:r>
            <w:proofErr w:type="spellEnd"/>
          </w:p>
        </w:tc>
        <w:tc>
          <w:tcPr>
            <w:tcW w:w="3260" w:type="dxa"/>
            <w:vAlign w:val="bottom"/>
          </w:tcPr>
          <w:p w:rsidR="00E52E50" w:rsidRPr="00D73090" w:rsidRDefault="00E52E50" w:rsidP="00615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40мг/2мл 2мл</w:t>
            </w:r>
          </w:p>
        </w:tc>
        <w:tc>
          <w:tcPr>
            <w:tcW w:w="709" w:type="dxa"/>
            <w:vAlign w:val="bottom"/>
          </w:tcPr>
          <w:p w:rsidR="00E52E50" w:rsidRPr="00D73090" w:rsidRDefault="00E52E50" w:rsidP="00615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E52E50" w:rsidRPr="00D73090" w:rsidRDefault="00E52E50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E52E50" w:rsidRPr="00D73090" w:rsidRDefault="00BB2F3A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60,13</w:t>
            </w:r>
          </w:p>
        </w:tc>
        <w:tc>
          <w:tcPr>
            <w:tcW w:w="1559" w:type="dxa"/>
            <w:vAlign w:val="bottom"/>
          </w:tcPr>
          <w:p w:rsidR="00E52E50" w:rsidRPr="00D73090" w:rsidRDefault="00BB2F3A" w:rsidP="00BB2F3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36078</w:t>
            </w:r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E52E50" w:rsidRPr="00BF5A35" w:rsidTr="004274A3">
        <w:trPr>
          <w:trHeight w:val="175"/>
        </w:trPr>
        <w:tc>
          <w:tcPr>
            <w:tcW w:w="567" w:type="dxa"/>
          </w:tcPr>
          <w:p w:rsidR="00E52E50" w:rsidRDefault="00E52E50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73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center"/>
          </w:tcPr>
          <w:p w:rsidR="00E52E50" w:rsidRPr="00D73090" w:rsidRDefault="00E52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Хлорамфеникол</w:t>
            </w:r>
            <w:proofErr w:type="spellEnd"/>
          </w:p>
        </w:tc>
        <w:tc>
          <w:tcPr>
            <w:tcW w:w="3260" w:type="dxa"/>
            <w:vAlign w:val="center"/>
          </w:tcPr>
          <w:p w:rsidR="00E52E50" w:rsidRPr="00D73090" w:rsidRDefault="00E52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линимент в тубе 10% 25 г</w:t>
            </w:r>
          </w:p>
        </w:tc>
        <w:tc>
          <w:tcPr>
            <w:tcW w:w="709" w:type="dxa"/>
            <w:vAlign w:val="bottom"/>
          </w:tcPr>
          <w:p w:rsidR="00E52E50" w:rsidRPr="00D73090" w:rsidRDefault="00E52E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52E50" w:rsidRPr="00D73090" w:rsidRDefault="00E52E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E52E50" w:rsidRPr="00D73090" w:rsidRDefault="00BB2F3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325,73</w:t>
            </w:r>
          </w:p>
        </w:tc>
        <w:tc>
          <w:tcPr>
            <w:tcW w:w="1559" w:type="dxa"/>
            <w:vAlign w:val="bottom"/>
          </w:tcPr>
          <w:p w:rsidR="00E52E50" w:rsidRPr="00D73090" w:rsidRDefault="00BB2F3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73090">
              <w:rPr>
                <w:rFonts w:ascii="Times New Roman" w:hAnsi="Times New Roman" w:cs="Times New Roman"/>
                <w:sz w:val="20"/>
                <w:szCs w:val="20"/>
              </w:rPr>
              <w:t>32 573</w:t>
            </w:r>
            <w:r w:rsidR="00E52E50" w:rsidRPr="00D7309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7309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25.06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73090">
        <w:rPr>
          <w:rFonts w:ascii="Times New Roman" w:eastAsia="Times New Roman" w:hAnsi="Times New Roman" w:cs="Times New Roman"/>
          <w:color w:val="000000"/>
          <w:sz w:val="24"/>
          <w:szCs w:val="24"/>
        </w:rPr>
        <w:t>25.06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копии разрешений (уведомлений) либо разрешений (уведомлений) в виде электронного документа, полученных (направленных) в соответствии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lastRenderedPageBreak/>
        <w:t>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278AB"/>
    <w:rsid w:val="00235FEA"/>
    <w:rsid w:val="00256EDA"/>
    <w:rsid w:val="0026336B"/>
    <w:rsid w:val="002755A4"/>
    <w:rsid w:val="002D69C8"/>
    <w:rsid w:val="003108E5"/>
    <w:rsid w:val="00330172"/>
    <w:rsid w:val="00336176"/>
    <w:rsid w:val="00376E92"/>
    <w:rsid w:val="0039536E"/>
    <w:rsid w:val="003C706B"/>
    <w:rsid w:val="00423644"/>
    <w:rsid w:val="00437F46"/>
    <w:rsid w:val="00444009"/>
    <w:rsid w:val="0046136A"/>
    <w:rsid w:val="00461968"/>
    <w:rsid w:val="00481CC7"/>
    <w:rsid w:val="00482083"/>
    <w:rsid w:val="00484F40"/>
    <w:rsid w:val="004941EB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6F5623"/>
    <w:rsid w:val="00747A99"/>
    <w:rsid w:val="00793D43"/>
    <w:rsid w:val="007B3BE1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1AB7"/>
    <w:rsid w:val="00BA4BDF"/>
    <w:rsid w:val="00BB2F3A"/>
    <w:rsid w:val="00BC00DF"/>
    <w:rsid w:val="00BF5A35"/>
    <w:rsid w:val="00C02176"/>
    <w:rsid w:val="00C249DE"/>
    <w:rsid w:val="00C75127"/>
    <w:rsid w:val="00CB26F0"/>
    <w:rsid w:val="00CB39A8"/>
    <w:rsid w:val="00CC5AFB"/>
    <w:rsid w:val="00CE01F7"/>
    <w:rsid w:val="00CF6C40"/>
    <w:rsid w:val="00D22800"/>
    <w:rsid w:val="00D5182F"/>
    <w:rsid w:val="00D7129F"/>
    <w:rsid w:val="00D73090"/>
    <w:rsid w:val="00E2764C"/>
    <w:rsid w:val="00E40A5E"/>
    <w:rsid w:val="00E52E50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3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19</cp:revision>
  <cp:lastPrinted>2019-05-13T04:19:00Z</cp:lastPrinted>
  <dcterms:created xsi:type="dcterms:W3CDTF">2018-03-27T06:51:00Z</dcterms:created>
  <dcterms:modified xsi:type="dcterms:W3CDTF">2019-06-18T09:33:00Z</dcterms:modified>
</cp:coreProperties>
</file>