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F54B5B">
        <w:rPr>
          <w:rFonts w:ascii="Times New Roman" w:hAnsi="Times New Roman" w:cs="Times New Roman"/>
          <w:sz w:val="24"/>
          <w:szCs w:val="24"/>
        </w:rPr>
        <w:t>18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F54B5B">
        <w:rPr>
          <w:rFonts w:ascii="Times New Roman" w:hAnsi="Times New Roman" w:cs="Times New Roman"/>
          <w:sz w:val="24"/>
          <w:szCs w:val="24"/>
        </w:rPr>
        <w:t>июня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03272E">
        <w:rPr>
          <w:rFonts w:ascii="Times New Roman" w:hAnsi="Times New Roman" w:cs="Times New Roman"/>
          <w:sz w:val="24"/>
          <w:szCs w:val="24"/>
        </w:rPr>
        <w:t>ИМН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850"/>
        <w:gridCol w:w="992"/>
        <w:gridCol w:w="993"/>
        <w:gridCol w:w="1417"/>
      </w:tblGrid>
      <w:tr w:rsidR="00E569F3" w:rsidTr="0025178D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41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25178D"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Системы одноразовые</w:t>
            </w:r>
          </w:p>
        </w:tc>
        <w:tc>
          <w:tcPr>
            <w:tcW w:w="2977" w:type="dxa"/>
            <w:vAlign w:val="center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бабочка 22 размер</w:t>
            </w:r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66639" w:rsidRPr="00F06536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417" w:type="dxa"/>
            <w:vAlign w:val="bottom"/>
          </w:tcPr>
          <w:p w:rsidR="00F66639" w:rsidRPr="00F06536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60 000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66639" w:rsidRPr="00F06536" w:rsidTr="0025178D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Бумага пергаментная</w:t>
            </w:r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 w:rsidR="000B5F49">
              <w:rPr>
                <w:rFonts w:ascii="Times New Roman" w:hAnsi="Times New Roman" w:cs="Times New Roman"/>
                <w:sz w:val="20"/>
                <w:szCs w:val="20"/>
              </w:rPr>
              <w:t>подбородка на аппарат размер 13</w:t>
            </w: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0B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="000B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4см</w:t>
            </w:r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417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37 500,00</w:t>
            </w:r>
          </w:p>
        </w:tc>
      </w:tr>
      <w:tr w:rsidR="00F66639" w:rsidRPr="00F06536" w:rsidTr="0025178D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3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электрическая</w:t>
            </w:r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417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000,00</w:t>
            </w:r>
          </w:p>
        </w:tc>
      </w:tr>
      <w:tr w:rsidR="00F66639" w:rsidRPr="00F06536" w:rsidTr="0025178D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4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Резиновая -3 лит</w:t>
            </w:r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417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66639" w:rsidRPr="00F06536" w:rsidTr="0025178D">
        <w:tc>
          <w:tcPr>
            <w:tcW w:w="567" w:type="dxa"/>
          </w:tcPr>
          <w:p w:rsidR="00F66639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5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Лента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тонометрическая</w:t>
            </w:r>
            <w:proofErr w:type="spellEnd"/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Термолента</w:t>
            </w:r>
            <w:proofErr w:type="spellEnd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тонометрическая</w:t>
            </w:r>
            <w:proofErr w:type="spellEnd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бесконтактного тонометра</w:t>
            </w:r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55х20х12</w:t>
            </w:r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1417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18 000,00</w:t>
            </w:r>
          </w:p>
        </w:tc>
      </w:tr>
      <w:tr w:rsidR="00F66639" w:rsidRPr="00F06536" w:rsidTr="0025178D">
        <w:trPr>
          <w:trHeight w:val="476"/>
        </w:trPr>
        <w:tc>
          <w:tcPr>
            <w:tcW w:w="567" w:type="dxa"/>
          </w:tcPr>
          <w:p w:rsidR="00F66639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6</w:t>
            </w:r>
          </w:p>
        </w:tc>
        <w:tc>
          <w:tcPr>
            <w:tcW w:w="2694" w:type="dxa"/>
          </w:tcPr>
          <w:p w:rsidR="00AF0B9E" w:rsidRPr="00F06536" w:rsidRDefault="00F66639" w:rsidP="00AF0B9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Тест экспресс для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опред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ИФА на ВИЧ</w:t>
            </w:r>
            <w:r w:rsidR="00D94B42">
              <w:rPr>
                <w:rFonts w:ascii="Times New Roman" w:hAnsi="Times New Roman" w:cs="Times New Roman"/>
                <w:sz w:val="20"/>
                <w:szCs w:val="20"/>
              </w:rPr>
              <w:t xml:space="preserve"> (1/50шт)</w:t>
            </w:r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экспресс тест</w:t>
            </w:r>
          </w:p>
        </w:tc>
        <w:tc>
          <w:tcPr>
            <w:tcW w:w="850" w:type="dxa"/>
            <w:vAlign w:val="bottom"/>
          </w:tcPr>
          <w:p w:rsidR="00F66639" w:rsidRPr="00F06536" w:rsidRDefault="00D9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  <w:p w:rsidR="00AF0B9E" w:rsidRPr="00F06536" w:rsidRDefault="00AF0B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2" w:type="dxa"/>
            <w:vAlign w:val="bottom"/>
          </w:tcPr>
          <w:p w:rsidR="00F66639" w:rsidRPr="00F06536" w:rsidRDefault="00D94B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F0B9E" w:rsidRPr="00F06536" w:rsidRDefault="00AF0B9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vAlign w:val="bottom"/>
          </w:tcPr>
          <w:p w:rsidR="00F66639" w:rsidRPr="00F06536" w:rsidRDefault="00D94B42" w:rsidP="00D94B42">
            <w:pPr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58 350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AF0B9E" w:rsidRPr="00F06536" w:rsidRDefault="00AF0B9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vAlign w:val="bottom"/>
          </w:tcPr>
          <w:p w:rsidR="00F66639" w:rsidRPr="00F06536" w:rsidRDefault="00D94B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58 350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AF0B9E" w:rsidRPr="00F06536" w:rsidRDefault="00AF0B9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06536" w:rsidRPr="00F06536" w:rsidTr="0025178D">
        <w:trPr>
          <w:trHeight w:val="100"/>
        </w:trPr>
        <w:tc>
          <w:tcPr>
            <w:tcW w:w="567" w:type="dxa"/>
          </w:tcPr>
          <w:p w:rsidR="00F06536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7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Марля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марля 90х5</w:t>
            </w:r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160,00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400 000,00</w:t>
            </w:r>
          </w:p>
        </w:tc>
      </w:tr>
      <w:tr w:rsidR="00F06536" w:rsidRPr="00F06536" w:rsidTr="0025178D">
        <w:trPr>
          <w:trHeight w:val="125"/>
        </w:trPr>
        <w:tc>
          <w:tcPr>
            <w:tcW w:w="567" w:type="dxa"/>
          </w:tcPr>
          <w:p w:rsidR="00F06536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8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 насадки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насадки для ЛОР комбайна</w:t>
            </w:r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F06536" w:rsidRPr="00F06536" w:rsidTr="0025178D">
        <w:trPr>
          <w:trHeight w:val="113"/>
        </w:trPr>
        <w:tc>
          <w:tcPr>
            <w:tcW w:w="567" w:type="dxa"/>
          </w:tcPr>
          <w:p w:rsidR="00F06536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9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 пинцеты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 пинцеты</w:t>
            </w:r>
          </w:p>
        </w:tc>
        <w:tc>
          <w:tcPr>
            <w:tcW w:w="850" w:type="dxa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960 000,00</w:t>
            </w:r>
          </w:p>
        </w:tc>
      </w:tr>
      <w:tr w:rsidR="00F06536" w:rsidRPr="00F06536" w:rsidTr="0025178D">
        <w:trPr>
          <w:trHeight w:val="112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 w:rsidR="00251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0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Оливы железные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насадки для промывания носа</w:t>
            </w:r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52 500,00</w:t>
            </w:r>
          </w:p>
        </w:tc>
      </w:tr>
      <w:tr w:rsidR="00F06536" w:rsidRPr="00F06536" w:rsidTr="0025178D">
        <w:trPr>
          <w:trHeight w:val="101"/>
        </w:trPr>
        <w:tc>
          <w:tcPr>
            <w:tcW w:w="567" w:type="dxa"/>
          </w:tcPr>
          <w:p w:rsidR="00F06536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11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Груша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1 200,00</w:t>
            </w:r>
          </w:p>
        </w:tc>
      </w:tr>
      <w:tr w:rsidR="00F06536" w:rsidRPr="00F06536" w:rsidTr="0025178D">
        <w:trPr>
          <w:trHeight w:val="150"/>
        </w:trPr>
        <w:tc>
          <w:tcPr>
            <w:tcW w:w="567" w:type="dxa"/>
          </w:tcPr>
          <w:p w:rsidR="00F06536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12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Пинцеты одноразовые</w:t>
            </w:r>
          </w:p>
        </w:tc>
        <w:tc>
          <w:tcPr>
            <w:tcW w:w="2977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</w:t>
            </w:r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терильные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пинцеты,средние</w:t>
            </w:r>
            <w:proofErr w:type="spellEnd"/>
          </w:p>
        </w:tc>
        <w:tc>
          <w:tcPr>
            <w:tcW w:w="850" w:type="dxa"/>
            <w:vAlign w:val="bottom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320,00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800 000,00</w:t>
            </w:r>
          </w:p>
        </w:tc>
      </w:tr>
      <w:tr w:rsidR="00F06536" w:rsidRPr="00F06536" w:rsidTr="0025178D">
        <w:trPr>
          <w:trHeight w:val="450"/>
        </w:trPr>
        <w:tc>
          <w:tcPr>
            <w:tcW w:w="567" w:type="dxa"/>
          </w:tcPr>
          <w:p w:rsidR="00F06536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13</w:t>
            </w:r>
          </w:p>
        </w:tc>
        <w:tc>
          <w:tcPr>
            <w:tcW w:w="2694" w:type="dxa"/>
            <w:vAlign w:val="bottom"/>
          </w:tcPr>
          <w:p w:rsid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Стерильные банки</w:t>
            </w:r>
          </w:p>
          <w:p w:rsidR="003C707B" w:rsidRPr="00F06536" w:rsidRDefault="003C70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bottom"/>
          </w:tcPr>
          <w:p w:rsidR="003C707B" w:rsidRPr="00F06536" w:rsidRDefault="00F06536" w:rsidP="003C70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Широкогорлые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200мл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сзавинчивающими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крышками</w:t>
            </w:r>
          </w:p>
        </w:tc>
        <w:tc>
          <w:tcPr>
            <w:tcW w:w="850" w:type="dxa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3C707B" w:rsidRPr="00F06536" w:rsidRDefault="003C707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95,00</w:t>
            </w:r>
          </w:p>
        </w:tc>
        <w:tc>
          <w:tcPr>
            <w:tcW w:w="1417" w:type="dxa"/>
            <w:vAlign w:val="bottom"/>
          </w:tcPr>
          <w:p w:rsid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475,00</w:t>
            </w:r>
          </w:p>
          <w:p w:rsidR="003C707B" w:rsidRPr="00F06536" w:rsidRDefault="003C707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78D" w:rsidRPr="00F06536" w:rsidTr="0025178D">
        <w:trPr>
          <w:trHeight w:val="112"/>
        </w:trPr>
        <w:tc>
          <w:tcPr>
            <w:tcW w:w="567" w:type="dxa"/>
          </w:tcPr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14</w:t>
            </w:r>
          </w:p>
        </w:tc>
        <w:tc>
          <w:tcPr>
            <w:tcW w:w="2694" w:type="dxa"/>
            <w:vAlign w:val="bottom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Системы одноразовые</w:t>
            </w:r>
          </w:p>
        </w:tc>
        <w:tc>
          <w:tcPr>
            <w:tcW w:w="2977" w:type="dxa"/>
            <w:vAlign w:val="bottom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25178D" w:rsidRPr="00C40934" w:rsidRDefault="00C40934" w:rsidP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993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46,86</w:t>
            </w:r>
          </w:p>
        </w:tc>
        <w:tc>
          <w:tcPr>
            <w:tcW w:w="1417" w:type="dxa"/>
            <w:vAlign w:val="bottom"/>
          </w:tcPr>
          <w:p w:rsidR="0025178D" w:rsidRPr="00C40934" w:rsidRDefault="00C4093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468 600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25178D" w:rsidRPr="00F06536" w:rsidTr="0025178D">
        <w:trPr>
          <w:trHeight w:val="105"/>
        </w:trPr>
        <w:tc>
          <w:tcPr>
            <w:tcW w:w="567" w:type="dxa"/>
          </w:tcPr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15</w:t>
            </w:r>
          </w:p>
        </w:tc>
        <w:tc>
          <w:tcPr>
            <w:tcW w:w="2694" w:type="dxa"/>
            <w:vAlign w:val="bottom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Пинцеты одноразовые</w:t>
            </w:r>
          </w:p>
        </w:tc>
        <w:tc>
          <w:tcPr>
            <w:tcW w:w="2977" w:type="dxa"/>
            <w:vAlign w:val="bottom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одноразовые</w:t>
            </w:r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терильные</w:t>
            </w:r>
            <w:proofErr w:type="spell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пинцеты,средние</w:t>
            </w:r>
            <w:proofErr w:type="spellEnd"/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25178D" w:rsidRPr="00C40934" w:rsidRDefault="00C4093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320,00</w:t>
            </w:r>
          </w:p>
        </w:tc>
        <w:tc>
          <w:tcPr>
            <w:tcW w:w="1417" w:type="dxa"/>
            <w:vAlign w:val="bottom"/>
          </w:tcPr>
          <w:p w:rsidR="0025178D" w:rsidRPr="00C40934" w:rsidRDefault="00C4093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320 000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25178D" w:rsidRPr="00F06536" w:rsidTr="0025178D">
        <w:trPr>
          <w:trHeight w:val="104"/>
        </w:trPr>
        <w:tc>
          <w:tcPr>
            <w:tcW w:w="567" w:type="dxa"/>
          </w:tcPr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16</w:t>
            </w:r>
          </w:p>
        </w:tc>
        <w:tc>
          <w:tcPr>
            <w:tcW w:w="2694" w:type="dxa"/>
          </w:tcPr>
          <w:p w:rsidR="0025178D" w:rsidRPr="00C40934" w:rsidRDefault="009C0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Пленка рентген 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 xml:space="preserve"> 18*24 №100</w:t>
            </w:r>
          </w:p>
        </w:tc>
        <w:tc>
          <w:tcPr>
            <w:tcW w:w="2977" w:type="dxa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992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vAlign w:val="bottom"/>
          </w:tcPr>
          <w:p w:rsidR="0025178D" w:rsidRPr="00C40934" w:rsidRDefault="0025178D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14220,00</w:t>
            </w:r>
          </w:p>
        </w:tc>
        <w:tc>
          <w:tcPr>
            <w:tcW w:w="1417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426 600,00</w:t>
            </w:r>
          </w:p>
        </w:tc>
      </w:tr>
      <w:tr w:rsidR="0025178D" w:rsidRPr="00F06536" w:rsidTr="0025178D">
        <w:trPr>
          <w:trHeight w:val="113"/>
        </w:trPr>
        <w:tc>
          <w:tcPr>
            <w:tcW w:w="567" w:type="dxa"/>
          </w:tcPr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17</w:t>
            </w:r>
          </w:p>
        </w:tc>
        <w:tc>
          <w:tcPr>
            <w:tcW w:w="2694" w:type="dxa"/>
          </w:tcPr>
          <w:p w:rsidR="0025178D" w:rsidRPr="00C40934" w:rsidRDefault="009C0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Пленка рентген  А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30*40 №100</w:t>
            </w:r>
          </w:p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992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bottom"/>
          </w:tcPr>
          <w:p w:rsidR="0025178D" w:rsidRPr="00C40934" w:rsidRDefault="0025178D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36000,00</w:t>
            </w:r>
          </w:p>
        </w:tc>
        <w:tc>
          <w:tcPr>
            <w:tcW w:w="1417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720 000,00</w:t>
            </w:r>
          </w:p>
        </w:tc>
      </w:tr>
      <w:tr w:rsidR="0025178D" w:rsidRPr="00F06536" w:rsidTr="0025178D">
        <w:trPr>
          <w:trHeight w:val="62"/>
        </w:trPr>
        <w:tc>
          <w:tcPr>
            <w:tcW w:w="567" w:type="dxa"/>
          </w:tcPr>
          <w:p w:rsidR="0025178D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18</w:t>
            </w:r>
          </w:p>
        </w:tc>
        <w:tc>
          <w:tcPr>
            <w:tcW w:w="2694" w:type="dxa"/>
          </w:tcPr>
          <w:p w:rsidR="0025178D" w:rsidRPr="00C40934" w:rsidRDefault="009C0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Пленка рентген 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24х30 №100</w:t>
            </w:r>
          </w:p>
        </w:tc>
        <w:tc>
          <w:tcPr>
            <w:tcW w:w="2977" w:type="dxa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едикс-</w:t>
            </w:r>
            <w:r w:rsidRPr="00C409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Р_Амико</w:t>
            </w:r>
            <w:proofErr w:type="spell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</w:t>
            </w:r>
            <w:proofErr w:type="spellEnd"/>
          </w:p>
        </w:tc>
        <w:tc>
          <w:tcPr>
            <w:tcW w:w="992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25178D" w:rsidRPr="00C40934" w:rsidRDefault="0025178D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14220,00</w:t>
            </w:r>
          </w:p>
        </w:tc>
        <w:tc>
          <w:tcPr>
            <w:tcW w:w="1417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355 500,00</w:t>
            </w:r>
          </w:p>
        </w:tc>
      </w:tr>
      <w:tr w:rsidR="0025178D" w:rsidRPr="00F06536" w:rsidTr="0025178D">
        <w:trPr>
          <w:trHeight w:val="163"/>
        </w:trPr>
        <w:tc>
          <w:tcPr>
            <w:tcW w:w="567" w:type="dxa"/>
          </w:tcPr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19</w:t>
            </w:r>
          </w:p>
        </w:tc>
        <w:tc>
          <w:tcPr>
            <w:tcW w:w="2694" w:type="dxa"/>
          </w:tcPr>
          <w:p w:rsidR="0025178D" w:rsidRPr="00C40934" w:rsidRDefault="009C0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Пленка рентген 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24х30 №100</w:t>
            </w:r>
          </w:p>
        </w:tc>
        <w:tc>
          <w:tcPr>
            <w:tcW w:w="2977" w:type="dxa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для аппарата маммографии"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Alpha-ST</w:t>
            </w:r>
            <w:proofErr w:type="spell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992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bottom"/>
          </w:tcPr>
          <w:p w:rsidR="0025178D" w:rsidRPr="00C40934" w:rsidRDefault="0025178D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73400,00</w:t>
            </w:r>
          </w:p>
        </w:tc>
        <w:tc>
          <w:tcPr>
            <w:tcW w:w="1417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293 600,00</w:t>
            </w:r>
          </w:p>
        </w:tc>
      </w:tr>
      <w:tr w:rsidR="0025178D" w:rsidRPr="00F06536" w:rsidTr="0025178D">
        <w:trPr>
          <w:trHeight w:val="104"/>
        </w:trPr>
        <w:tc>
          <w:tcPr>
            <w:tcW w:w="567" w:type="dxa"/>
          </w:tcPr>
          <w:p w:rsidR="0025178D" w:rsidRPr="00F06536" w:rsidRDefault="0025178D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20</w:t>
            </w:r>
          </w:p>
        </w:tc>
        <w:tc>
          <w:tcPr>
            <w:tcW w:w="2694" w:type="dxa"/>
          </w:tcPr>
          <w:p w:rsidR="0025178D" w:rsidRPr="00C40934" w:rsidRDefault="009C0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Пленка рентген </w:t>
            </w:r>
            <w:r w:rsidR="0025178D" w:rsidRPr="00C40934">
              <w:rPr>
                <w:rFonts w:ascii="Times New Roman" w:hAnsi="Times New Roman" w:cs="Times New Roman"/>
                <w:sz w:val="20"/>
                <w:szCs w:val="20"/>
              </w:rPr>
              <w:t>35*35 №100</w:t>
            </w:r>
          </w:p>
        </w:tc>
        <w:tc>
          <w:tcPr>
            <w:tcW w:w="2977" w:type="dxa"/>
          </w:tcPr>
          <w:p w:rsidR="0025178D" w:rsidRPr="00C40934" w:rsidRDefault="002517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для аппарата</w:t>
            </w:r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едикс-Р_Амико</w:t>
            </w:r>
            <w:proofErr w:type="spellEnd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25178D" w:rsidRPr="00C40934" w:rsidRDefault="002517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25178D" w:rsidRPr="00C40934" w:rsidRDefault="0025178D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37950,00</w:t>
            </w:r>
          </w:p>
        </w:tc>
        <w:tc>
          <w:tcPr>
            <w:tcW w:w="1417" w:type="dxa"/>
            <w:vAlign w:val="bottom"/>
          </w:tcPr>
          <w:p w:rsidR="0025178D" w:rsidRPr="00C40934" w:rsidRDefault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40934">
              <w:rPr>
                <w:rFonts w:ascii="Times New Roman" w:hAnsi="Times New Roman" w:cs="Times New Roman"/>
                <w:sz w:val="20"/>
                <w:szCs w:val="20"/>
              </w:rPr>
              <w:t>948 750,00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25.06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0934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4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328C9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57AC8"/>
    <w:rsid w:val="001744C6"/>
    <w:rsid w:val="002108D5"/>
    <w:rsid w:val="0025178D"/>
    <w:rsid w:val="00256EDA"/>
    <w:rsid w:val="0026336B"/>
    <w:rsid w:val="002D3062"/>
    <w:rsid w:val="002D69C8"/>
    <w:rsid w:val="00306104"/>
    <w:rsid w:val="003108E5"/>
    <w:rsid w:val="00376E92"/>
    <w:rsid w:val="0039536E"/>
    <w:rsid w:val="003C706B"/>
    <w:rsid w:val="003C707B"/>
    <w:rsid w:val="00437F46"/>
    <w:rsid w:val="00444009"/>
    <w:rsid w:val="00445EDE"/>
    <w:rsid w:val="0046136A"/>
    <w:rsid w:val="00464CBD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F0DEC"/>
    <w:rsid w:val="005F1E44"/>
    <w:rsid w:val="005F6E4E"/>
    <w:rsid w:val="006451A5"/>
    <w:rsid w:val="00651E64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312F8"/>
    <w:rsid w:val="008A4C6D"/>
    <w:rsid w:val="008A73B5"/>
    <w:rsid w:val="008D1737"/>
    <w:rsid w:val="008D4449"/>
    <w:rsid w:val="008F5D05"/>
    <w:rsid w:val="008F7AE0"/>
    <w:rsid w:val="00927170"/>
    <w:rsid w:val="009624D0"/>
    <w:rsid w:val="009C0AAF"/>
    <w:rsid w:val="009D3825"/>
    <w:rsid w:val="00A40099"/>
    <w:rsid w:val="00A82F4B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C02176"/>
    <w:rsid w:val="00C249DE"/>
    <w:rsid w:val="00C40934"/>
    <w:rsid w:val="00CB26F0"/>
    <w:rsid w:val="00CB39A8"/>
    <w:rsid w:val="00CE01F7"/>
    <w:rsid w:val="00CF6C40"/>
    <w:rsid w:val="00D22800"/>
    <w:rsid w:val="00D33C08"/>
    <w:rsid w:val="00D7129F"/>
    <w:rsid w:val="00D90854"/>
    <w:rsid w:val="00D94B42"/>
    <w:rsid w:val="00E2764C"/>
    <w:rsid w:val="00E40A5E"/>
    <w:rsid w:val="00E569F3"/>
    <w:rsid w:val="00E91B23"/>
    <w:rsid w:val="00ED54AC"/>
    <w:rsid w:val="00F06536"/>
    <w:rsid w:val="00F54B5B"/>
    <w:rsid w:val="00F56DFA"/>
    <w:rsid w:val="00F57B8F"/>
    <w:rsid w:val="00F624DC"/>
    <w:rsid w:val="00F66639"/>
    <w:rsid w:val="00F67B98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18</cp:revision>
  <cp:lastPrinted>2019-02-06T05:12:00Z</cp:lastPrinted>
  <dcterms:created xsi:type="dcterms:W3CDTF">2018-03-27T06:51:00Z</dcterms:created>
  <dcterms:modified xsi:type="dcterms:W3CDTF">2019-06-18T10:56:00Z</dcterms:modified>
</cp:coreProperties>
</file>