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92" w:rsidRDefault="000F76BC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11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="00F33DF7">
        <w:rPr>
          <w:rFonts w:ascii="Times New Roman" w:hAnsi="Times New Roman" w:cs="Times New Roman"/>
          <w:sz w:val="24"/>
          <w:szCs w:val="24"/>
        </w:rPr>
        <w:t xml:space="preserve">     </w:t>
      </w:r>
      <w:r w:rsidRPr="005B5A8E">
        <w:rPr>
          <w:rFonts w:ascii="Times New Roman" w:hAnsi="Times New Roman" w:cs="Times New Roman"/>
          <w:sz w:val="24"/>
          <w:szCs w:val="24"/>
        </w:rPr>
        <w:t>«</w:t>
      </w:r>
      <w:r w:rsidR="006F5623">
        <w:rPr>
          <w:rFonts w:ascii="Times New Roman" w:hAnsi="Times New Roman" w:cs="Times New Roman"/>
          <w:sz w:val="24"/>
          <w:szCs w:val="24"/>
        </w:rPr>
        <w:t>1</w:t>
      </w:r>
      <w:r w:rsidR="008B46B7">
        <w:rPr>
          <w:rFonts w:ascii="Times New Roman" w:hAnsi="Times New Roman" w:cs="Times New Roman"/>
          <w:sz w:val="24"/>
          <w:szCs w:val="24"/>
        </w:rPr>
        <w:t>1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8B46B7">
        <w:rPr>
          <w:rFonts w:ascii="Times New Roman" w:hAnsi="Times New Roman" w:cs="Times New Roman"/>
          <w:sz w:val="24"/>
          <w:szCs w:val="24"/>
        </w:rPr>
        <w:t>июл</w:t>
      </w:r>
      <w:r w:rsidR="006E2F99">
        <w:rPr>
          <w:rFonts w:ascii="Times New Roman" w:hAnsi="Times New Roman" w:cs="Times New Roman"/>
          <w:sz w:val="24"/>
          <w:szCs w:val="24"/>
        </w:rPr>
        <w:t>я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 проведении закупа </w:t>
      </w:r>
      <w:r w:rsidR="00E211E9">
        <w:rPr>
          <w:rFonts w:ascii="Times New Roman" w:eastAsia="Times New Roman" w:hAnsi="Times New Roman" w:cs="Times New Roman"/>
          <w:b/>
          <w:sz w:val="24"/>
          <w:szCs w:val="24"/>
        </w:rPr>
        <w:t>лекарственных средств на 2019 год</w:t>
      </w: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</w:t>
      </w:r>
      <w:proofErr w:type="gramStart"/>
      <w:r w:rsidRPr="006E2209">
        <w:rPr>
          <w:rFonts w:ascii="Times New Roman" w:hAnsi="Times New Roman" w:cs="Times New Roman"/>
          <w:sz w:val="24"/>
          <w:szCs w:val="24"/>
        </w:rPr>
        <w:t>предложений</w:t>
      </w:r>
      <w:proofErr w:type="gramEnd"/>
      <w:r w:rsidR="008B46B7" w:rsidRPr="008B46B7">
        <w:rPr>
          <w:rFonts w:ascii="Times New Roman" w:hAnsi="Times New Roman"/>
          <w:sz w:val="28"/>
          <w:szCs w:val="28"/>
        </w:rPr>
        <w:t xml:space="preserve"> </w:t>
      </w:r>
      <w:r w:rsidR="008B46B7" w:rsidRPr="008B46B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8B46B7">
        <w:rPr>
          <w:rFonts w:ascii="Times New Roman" w:hAnsi="Times New Roman"/>
          <w:sz w:val="24"/>
          <w:szCs w:val="24"/>
        </w:rPr>
        <w:t xml:space="preserve"> также на основании приказа №143 от 06.06.2019</w:t>
      </w:r>
      <w:r w:rsidR="008B46B7" w:rsidRPr="008B46B7">
        <w:rPr>
          <w:rFonts w:ascii="Times New Roman" w:eastAsia="Times New Roman" w:hAnsi="Times New Roman" w:cs="Times New Roman"/>
          <w:sz w:val="24"/>
          <w:szCs w:val="24"/>
        </w:rPr>
        <w:t xml:space="preserve"> года, Управления здравоохранения города </w:t>
      </w:r>
      <w:proofErr w:type="spellStart"/>
      <w:r w:rsidR="008B46B7" w:rsidRPr="008B46B7">
        <w:rPr>
          <w:rFonts w:ascii="Times New Roman" w:eastAsia="Times New Roman" w:hAnsi="Times New Roman" w:cs="Times New Roman"/>
          <w:sz w:val="24"/>
          <w:szCs w:val="24"/>
        </w:rPr>
        <w:t>Алматы</w:t>
      </w:r>
      <w:proofErr w:type="spellEnd"/>
      <w:r w:rsidR="008B46B7">
        <w:rPr>
          <w:lang w:eastAsia="en-US"/>
        </w:rPr>
        <w:t xml:space="preserve"> 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F57B8F" w:rsidRDefault="00060B40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D22800">
        <w:rPr>
          <w:rFonts w:ascii="Times New Roman" w:hAnsi="Times New Roman" w:cs="Times New Roman"/>
          <w:sz w:val="24"/>
          <w:szCs w:val="24"/>
        </w:rPr>
        <w:t>лекарственных средств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7B8F" w:rsidRPr="002278AB" w:rsidRDefault="00F57B8F" w:rsidP="00F57B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10065" w:type="dxa"/>
        <w:tblInd w:w="-601" w:type="dxa"/>
        <w:tblLayout w:type="fixed"/>
        <w:tblLook w:val="04A0"/>
      </w:tblPr>
      <w:tblGrid>
        <w:gridCol w:w="709"/>
        <w:gridCol w:w="2552"/>
        <w:gridCol w:w="3118"/>
        <w:gridCol w:w="993"/>
        <w:gridCol w:w="1134"/>
        <w:gridCol w:w="1559"/>
      </w:tblGrid>
      <w:tr w:rsidR="008B46B7" w:rsidTr="008B46B7">
        <w:trPr>
          <w:trHeight w:val="730"/>
        </w:trPr>
        <w:tc>
          <w:tcPr>
            <w:tcW w:w="709" w:type="dxa"/>
          </w:tcPr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B46B7" w:rsidRPr="008B46B7" w:rsidRDefault="008B46B7" w:rsidP="00BF5A35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Лота</w:t>
            </w:r>
          </w:p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товара</w:t>
            </w:r>
          </w:p>
        </w:tc>
        <w:tc>
          <w:tcPr>
            <w:tcW w:w="3118" w:type="dxa"/>
          </w:tcPr>
          <w:p w:rsidR="008B46B7" w:rsidRPr="008B46B7" w:rsidRDefault="008B46B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Техническая спецификация</w:t>
            </w:r>
            <w:r w:rsidRPr="008B4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4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</w:t>
            </w:r>
            <w:proofErr w:type="gramStart"/>
            <w:r w:rsidRPr="008B4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.и</w:t>
            </w:r>
            <w:proofErr w:type="gramEnd"/>
            <w:r w:rsidRPr="008B4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1134" w:type="dxa"/>
          </w:tcPr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Кол-во, объем</w:t>
            </w:r>
          </w:p>
        </w:tc>
        <w:tc>
          <w:tcPr>
            <w:tcW w:w="1559" w:type="dxa"/>
          </w:tcPr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Выделенная сумма</w:t>
            </w:r>
          </w:p>
        </w:tc>
      </w:tr>
      <w:tr w:rsidR="008B46B7" w:rsidTr="008B46B7">
        <w:tc>
          <w:tcPr>
            <w:tcW w:w="709" w:type="dxa"/>
          </w:tcPr>
          <w:p w:rsidR="008B46B7" w:rsidRPr="008B46B7" w:rsidRDefault="008B46B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vAlign w:val="bottom"/>
          </w:tcPr>
          <w:p w:rsidR="008B46B7" w:rsidRPr="008B46B7" w:rsidRDefault="008B4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6B7">
              <w:rPr>
                <w:rStyle w:val="aa"/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Этанерцепт</w:t>
            </w:r>
            <w:proofErr w:type="spellEnd"/>
          </w:p>
        </w:tc>
        <w:tc>
          <w:tcPr>
            <w:tcW w:w="3118" w:type="dxa"/>
            <w:vAlign w:val="bottom"/>
          </w:tcPr>
          <w:p w:rsidR="008B46B7" w:rsidRPr="008B46B7" w:rsidRDefault="008B4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раствор для инъекции в предварительно наполненных </w:t>
            </w:r>
            <w:proofErr w:type="spellStart"/>
            <w:proofErr w:type="gramStart"/>
            <w:r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>шприц-ручках</w:t>
            </w:r>
            <w:proofErr w:type="spellEnd"/>
            <w:proofErr w:type="gramEnd"/>
            <w:r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>, 50 мг.</w:t>
            </w:r>
          </w:p>
        </w:tc>
        <w:tc>
          <w:tcPr>
            <w:tcW w:w="993" w:type="dxa"/>
            <w:vAlign w:val="bottom"/>
          </w:tcPr>
          <w:p w:rsidR="008B46B7" w:rsidRPr="008B46B7" w:rsidRDefault="008B4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>Шприц-ручка</w:t>
            </w:r>
          </w:p>
        </w:tc>
        <w:tc>
          <w:tcPr>
            <w:tcW w:w="1134" w:type="dxa"/>
            <w:vAlign w:val="bottom"/>
          </w:tcPr>
          <w:p w:rsidR="008B46B7" w:rsidRPr="008B46B7" w:rsidRDefault="008B46B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  <w:vAlign w:val="bottom"/>
          </w:tcPr>
          <w:p w:rsidR="008B46B7" w:rsidRPr="008B46B7" w:rsidRDefault="008B46B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>2 200 605,06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07B8C" w:rsidRPr="00CC334C">
        <w:rPr>
          <w:rFonts w:ascii="Times New Roman" w:hAnsi="Times New Roman"/>
          <w:sz w:val="24"/>
          <w:szCs w:val="24"/>
        </w:rPr>
        <w:t xml:space="preserve">в течение 3 (трех) рабочих дней </w:t>
      </w:r>
      <w:proofErr w:type="gramStart"/>
      <w:r w:rsidR="00407B8C" w:rsidRPr="00CC334C">
        <w:rPr>
          <w:rFonts w:ascii="Times New Roman" w:hAnsi="Times New Roman"/>
          <w:sz w:val="24"/>
          <w:szCs w:val="24"/>
        </w:rPr>
        <w:t>с даты получения</w:t>
      </w:r>
      <w:proofErr w:type="gramEnd"/>
      <w:r w:rsidR="00407B8C" w:rsidRPr="00CC334C">
        <w:rPr>
          <w:rFonts w:ascii="Times New Roman" w:hAnsi="Times New Roman"/>
          <w:sz w:val="24"/>
          <w:szCs w:val="24"/>
        </w:rPr>
        <w:t xml:space="preserve"> заявки Заказчика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07B8C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18.07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07B8C">
        <w:rPr>
          <w:rFonts w:ascii="Times New Roman" w:eastAsia="Times New Roman" w:hAnsi="Times New Roman" w:cs="Times New Roman"/>
          <w:color w:val="000000"/>
          <w:sz w:val="24"/>
          <w:szCs w:val="24"/>
        </w:rPr>
        <w:t>18.07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 xml:space="preserve">Конверт должен содержать ценовое предложение по форме, утвержденной уполномоченным органом в области здравоохранения, разрешение, подтверждающее </w:t>
      </w:r>
      <w:r w:rsidRPr="002108D5">
        <w:rPr>
          <w:rFonts w:ascii="Times New Roman" w:hAnsi="Times New Roman" w:cs="Times New Roman"/>
          <w:sz w:val="24"/>
          <w:szCs w:val="24"/>
        </w:rPr>
        <w:lastRenderedPageBreak/>
        <w:t>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 xml:space="preserve"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</w:t>
      </w:r>
      <w:r w:rsidRPr="005111A4">
        <w:rPr>
          <w:rFonts w:ascii="Times New Roman" w:hAnsi="Times New Roman" w:cs="Times New Roman"/>
          <w:sz w:val="24"/>
          <w:szCs w:val="24"/>
        </w:rPr>
        <w:lastRenderedPageBreak/>
        <w:t>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BF5A3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60B40"/>
    <w:rsid w:val="000962C9"/>
    <w:rsid w:val="00097606"/>
    <w:rsid w:val="000A3774"/>
    <w:rsid w:val="000B1FC2"/>
    <w:rsid w:val="000F549A"/>
    <w:rsid w:val="000F76BC"/>
    <w:rsid w:val="00105CA6"/>
    <w:rsid w:val="001164B5"/>
    <w:rsid w:val="00124845"/>
    <w:rsid w:val="00157AC8"/>
    <w:rsid w:val="001744C6"/>
    <w:rsid w:val="002108D5"/>
    <w:rsid w:val="002278AB"/>
    <w:rsid w:val="00235FEA"/>
    <w:rsid w:val="00256EDA"/>
    <w:rsid w:val="0026336B"/>
    <w:rsid w:val="002755A4"/>
    <w:rsid w:val="002D69C8"/>
    <w:rsid w:val="003108E5"/>
    <w:rsid w:val="00330172"/>
    <w:rsid w:val="00336176"/>
    <w:rsid w:val="00376E92"/>
    <w:rsid w:val="0039536E"/>
    <w:rsid w:val="003C706B"/>
    <w:rsid w:val="00407B8C"/>
    <w:rsid w:val="00423644"/>
    <w:rsid w:val="00437F46"/>
    <w:rsid w:val="00444009"/>
    <w:rsid w:val="0046136A"/>
    <w:rsid w:val="00461968"/>
    <w:rsid w:val="00481CC7"/>
    <w:rsid w:val="00482083"/>
    <w:rsid w:val="00484F40"/>
    <w:rsid w:val="004941EB"/>
    <w:rsid w:val="004B0D94"/>
    <w:rsid w:val="004D4D84"/>
    <w:rsid w:val="004D5D6E"/>
    <w:rsid w:val="00505FB3"/>
    <w:rsid w:val="005111A4"/>
    <w:rsid w:val="00544FBE"/>
    <w:rsid w:val="00587363"/>
    <w:rsid w:val="005B0792"/>
    <w:rsid w:val="005B5A8E"/>
    <w:rsid w:val="005C421C"/>
    <w:rsid w:val="005C6682"/>
    <w:rsid w:val="005D1A4B"/>
    <w:rsid w:val="005F1E44"/>
    <w:rsid w:val="005F6E4E"/>
    <w:rsid w:val="00651E64"/>
    <w:rsid w:val="006B5BC5"/>
    <w:rsid w:val="006E0DE9"/>
    <w:rsid w:val="006E2209"/>
    <w:rsid w:val="006E2F99"/>
    <w:rsid w:val="006F200D"/>
    <w:rsid w:val="006F5623"/>
    <w:rsid w:val="00747A99"/>
    <w:rsid w:val="00793D43"/>
    <w:rsid w:val="007B3BE1"/>
    <w:rsid w:val="008A4C6D"/>
    <w:rsid w:val="008A73B5"/>
    <w:rsid w:val="008B46B7"/>
    <w:rsid w:val="008D4449"/>
    <w:rsid w:val="008F5D05"/>
    <w:rsid w:val="008F7AE0"/>
    <w:rsid w:val="00927170"/>
    <w:rsid w:val="009624D0"/>
    <w:rsid w:val="009D3825"/>
    <w:rsid w:val="00A51C20"/>
    <w:rsid w:val="00A82F4B"/>
    <w:rsid w:val="00AD2D2E"/>
    <w:rsid w:val="00AF2CC1"/>
    <w:rsid w:val="00B0461A"/>
    <w:rsid w:val="00B12EC9"/>
    <w:rsid w:val="00B170CC"/>
    <w:rsid w:val="00B322D0"/>
    <w:rsid w:val="00B64511"/>
    <w:rsid w:val="00B74508"/>
    <w:rsid w:val="00BA1AB7"/>
    <w:rsid w:val="00BA4BDF"/>
    <w:rsid w:val="00BB2F3A"/>
    <w:rsid w:val="00BC00DF"/>
    <w:rsid w:val="00BF5A35"/>
    <w:rsid w:val="00C02176"/>
    <w:rsid w:val="00C249DE"/>
    <w:rsid w:val="00C75127"/>
    <w:rsid w:val="00CB26F0"/>
    <w:rsid w:val="00CB39A8"/>
    <w:rsid w:val="00CC5AFB"/>
    <w:rsid w:val="00CE01F7"/>
    <w:rsid w:val="00CF6C40"/>
    <w:rsid w:val="00D22800"/>
    <w:rsid w:val="00D5182F"/>
    <w:rsid w:val="00D7129F"/>
    <w:rsid w:val="00D73090"/>
    <w:rsid w:val="00E211E9"/>
    <w:rsid w:val="00E2764C"/>
    <w:rsid w:val="00E40A5E"/>
    <w:rsid w:val="00E52E50"/>
    <w:rsid w:val="00E569F3"/>
    <w:rsid w:val="00E91B23"/>
    <w:rsid w:val="00EA47FE"/>
    <w:rsid w:val="00ED54AC"/>
    <w:rsid w:val="00F17471"/>
    <w:rsid w:val="00F33DF7"/>
    <w:rsid w:val="00F37CF9"/>
    <w:rsid w:val="00F56DFA"/>
    <w:rsid w:val="00F57B8F"/>
    <w:rsid w:val="00F67B98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qFormat/>
    <w:rsid w:val="008B46B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1781</TotalTime>
  <Pages>3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21</cp:revision>
  <cp:lastPrinted>2019-05-13T04:19:00Z</cp:lastPrinted>
  <dcterms:created xsi:type="dcterms:W3CDTF">2018-03-27T06:51:00Z</dcterms:created>
  <dcterms:modified xsi:type="dcterms:W3CDTF">2019-07-11T10:22:00Z</dcterms:modified>
</cp:coreProperties>
</file>