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6E2F99" w:rsidRPr="006E2F99">
        <w:rPr>
          <w:rFonts w:ascii="Times New Roman" w:hAnsi="Times New Roman" w:cs="Times New Roman"/>
          <w:sz w:val="24"/>
          <w:szCs w:val="24"/>
        </w:rPr>
        <w:t>29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6E2F99">
        <w:rPr>
          <w:rFonts w:ascii="Times New Roman" w:hAnsi="Times New Roman" w:cs="Times New Roman"/>
          <w:sz w:val="24"/>
          <w:szCs w:val="24"/>
        </w:rPr>
        <w:t>января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03272E">
        <w:rPr>
          <w:rFonts w:ascii="Times New Roman" w:hAnsi="Times New Roman" w:cs="Times New Roman"/>
          <w:sz w:val="24"/>
          <w:szCs w:val="24"/>
        </w:rPr>
        <w:t>ИМН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992"/>
        <w:gridCol w:w="850"/>
        <w:gridCol w:w="993"/>
        <w:gridCol w:w="1417"/>
      </w:tblGrid>
      <w:tr w:rsidR="00E569F3" w:rsidTr="00F80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41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Системы одноразовые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бабочка 22 размер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23,58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47 160,00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тропониновый</w:t>
            </w:r>
            <w:proofErr w:type="spellEnd"/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450 000,00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Вата медицинская гигроскопическая нестерильная фасованная 100гр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Вата медицинская гигроскопическая нестерильная фасованная 100гр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45 000,00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Бахилы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Бумага пергаментная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для подбородка на аппарат размер 13 смх4см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37 500,00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Гель для ЭЭГ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гель для ЭЭГ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3 600,00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электрическая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Грелка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Резиновая -3 лит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1 120,00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4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Жгут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медицинскй</w:t>
            </w:r>
            <w:proofErr w:type="spellEnd"/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резиновый кровоостанавливающий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10 500,00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Карандаш для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стеколалмазынй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(красный)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Карандаш для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стеколалмазынй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(синий)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Кариолипиновый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антиген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на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сифилисс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500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7500,00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1 500 000,00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КБУ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Пакеты</w:t>
            </w:r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желтый 600*1000мм для сбора, хранения и удаления отходов в комплекте с бирками </w:t>
            </w:r>
            <w:r w:rsidRPr="00F666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маркировки и стяжками для герметизации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993" w:type="dxa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170,00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2 040 000,00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Лейкопластырь на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нетканной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основе 2,5см*500см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нетканной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основе 2,5смх5м 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Bioplaster</w:t>
            </w:r>
            <w:proofErr w:type="spellEnd"/>
          </w:p>
        </w:tc>
        <w:tc>
          <w:tcPr>
            <w:tcW w:w="992" w:type="dxa"/>
            <w:vAlign w:val="center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Лента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тонометрическая</w:t>
            </w:r>
            <w:proofErr w:type="spellEnd"/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Термолента</w:t>
            </w:r>
            <w:proofErr w:type="spellEnd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тонометрическая</w:t>
            </w:r>
            <w:proofErr w:type="spellEnd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бесконтактного тонометра</w:t>
            </w: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55х20х12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18 000,00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Пипетка к СОЭ метру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Пипетка к СОЭ метру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Планшет для крови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планшет для крови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550,00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5 500,00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Пленка для принтера "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Sony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" UPT-210BL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Для аппарата "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Програф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50000,00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Пленкамаммограф</w:t>
            </w:r>
            <w:proofErr w:type="spellEnd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."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Кодак"18х24 №100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для аппарата маммографии"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Alpha-ST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46000,00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3 220 000,00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Предметное стекло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стекло для микропрепаратов со шлифованными краями и полоской для записи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21 250,00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Презервативы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Презерватив № 1 с не ароматизированной смазкой "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Ванька-Встанька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", гладкий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Салфетка спиртовая для инъекций одноразовые в индивидуальной упаковке размер 5,6х</w:t>
            </w:r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,5 см,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Салфетки спиртовая для инъекций одноразовые в индивидуальной упаковке размер 5,6х</w:t>
            </w:r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,5 см,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1 000 000,00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Скальпель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Скальпель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Biolancet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Budget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№18 с защитным колпачком из углеродистой стали, одноразовый стерильный раз 10,11,12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Стекло предметное</w:t>
            </w:r>
          </w:p>
        </w:tc>
        <w:tc>
          <w:tcPr>
            <w:tcW w:w="2977" w:type="dxa"/>
            <w:vAlign w:val="center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стекло  предметное со шлифованными  краями и полоской для записи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25 500,00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Термометр электронный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для измерения температуры  тела</w:t>
            </w:r>
          </w:p>
        </w:tc>
        <w:tc>
          <w:tcPr>
            <w:tcW w:w="992" w:type="dxa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750,00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37 500,00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на мочу 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на мочу на 13 параметров, для мочевого анализатора DIRUI H-100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Urine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Analyzer</w:t>
            </w:r>
            <w:proofErr w:type="spellEnd"/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2 100 000,00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Тест полоски для определения холестерина в крови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тест полоски№25+Глюкометр на 10упаковок+контрольный раствор глюкозы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8750,00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4 375 000,00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4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Тест экспресс для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опред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ИФА на ВИЧ</w:t>
            </w:r>
          </w:p>
        </w:tc>
        <w:tc>
          <w:tcPr>
            <w:tcW w:w="2977" w:type="dxa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экспресс тест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1 800 000,00</w:t>
            </w:r>
          </w:p>
        </w:tc>
      </w:tr>
      <w:tr w:rsidR="00F66639" w:rsidTr="00F80A35"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Цоликлоны</w:t>
            </w:r>
            <w:proofErr w:type="spellEnd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нти A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680,00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27 200,00</w:t>
            </w:r>
          </w:p>
        </w:tc>
      </w:tr>
      <w:tr w:rsidR="00F66639" w:rsidTr="00F80A35">
        <w:trPr>
          <w:trHeight w:val="313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Цоликлоны</w:t>
            </w:r>
            <w:proofErr w:type="spellEnd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нти AB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680,00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27 200,00</w:t>
            </w:r>
          </w:p>
        </w:tc>
      </w:tr>
      <w:tr w:rsidR="00F66639" w:rsidTr="00F80A35">
        <w:trPr>
          <w:trHeight w:val="100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Цоликлоны</w:t>
            </w:r>
            <w:proofErr w:type="spellEnd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нти B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680,00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27 200,00</w:t>
            </w:r>
          </w:p>
        </w:tc>
      </w:tr>
      <w:tr w:rsidR="00F66639" w:rsidTr="00F80A35">
        <w:trPr>
          <w:trHeight w:val="113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Цоликлоны</w:t>
            </w:r>
            <w:proofErr w:type="spellEnd"/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нти D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супер</w:t>
            </w:r>
            <w:proofErr w:type="spellEnd"/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720,00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28 800,00</w:t>
            </w:r>
          </w:p>
        </w:tc>
      </w:tr>
      <w:tr w:rsidR="00F66639" w:rsidTr="00F80A35">
        <w:trPr>
          <w:trHeight w:val="88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Лизирующий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раствор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Лизирующий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М-30CFL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Lyse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500ml-  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22875,00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137 250,00</w:t>
            </w:r>
          </w:p>
        </w:tc>
      </w:tr>
      <w:tr w:rsidR="00F66639" w:rsidTr="00F80A35">
        <w:trPr>
          <w:trHeight w:val="125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Изотонический разбавитель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Разбавитель М-30D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Diluent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20лит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кан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26750,00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80 250,00</w:t>
            </w:r>
          </w:p>
        </w:tc>
      </w:tr>
      <w:tr w:rsidR="00F66639" w:rsidTr="00F80A35">
        <w:trPr>
          <w:trHeight w:val="88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Опаласкиватель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Rinse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M-30R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Rinse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лизирующий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раствор 20лит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кан</w:t>
            </w:r>
            <w:proofErr w:type="spell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28000,00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84 000,00</w:t>
            </w:r>
          </w:p>
        </w:tc>
      </w:tr>
      <w:tr w:rsidR="00F66639" w:rsidRPr="00F66639" w:rsidTr="00F80A35">
        <w:trPr>
          <w:trHeight w:val="137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Очиститель М-30Р </w:t>
            </w:r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ROBE  CLEANSER 17мл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6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-30</w:t>
            </w: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6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F6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ROBE  CLEANSER 17</w:t>
            </w: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мл</w:t>
            </w:r>
            <w:r w:rsidRPr="00F6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12 </w:t>
            </w: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бут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proofErr w:type="spellEnd"/>
            <w:r w:rsidRPr="00F66639">
              <w:rPr>
                <w:rFonts w:ascii="Times New Roman" w:hAnsi="Times New Roman" w:cs="Times New Roman"/>
                <w:sz w:val="20"/>
                <w:szCs w:val="20"/>
              </w:rPr>
              <w:t xml:space="preserve"> (17мл * 12 бут)</w:t>
            </w:r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20400,00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204 000,00</w:t>
            </w:r>
          </w:p>
        </w:tc>
      </w:tr>
      <w:tr w:rsidR="00F66639" w:rsidTr="00F80A35">
        <w:trPr>
          <w:trHeight w:val="137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Вакутейнер</w:t>
            </w:r>
            <w:proofErr w:type="spellEnd"/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</w:t>
            </w:r>
            <w:proofErr w:type="spellEnd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0,5 мл К2Е ДТА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152 000,00</w:t>
            </w:r>
          </w:p>
        </w:tc>
      </w:tr>
      <w:tr w:rsidR="00F66639" w:rsidTr="00F80A35">
        <w:trPr>
          <w:trHeight w:val="137"/>
        </w:trPr>
        <w:tc>
          <w:tcPr>
            <w:tcW w:w="567" w:type="dxa"/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94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 кровь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 3 шт. (L,N,H)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набор</w:t>
            </w:r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660 000,00</w:t>
            </w:r>
          </w:p>
        </w:tc>
      </w:tr>
      <w:tr w:rsidR="00F66639" w:rsidTr="00F80A35">
        <w:trPr>
          <w:trHeight w:val="126"/>
        </w:trPr>
        <w:tc>
          <w:tcPr>
            <w:tcW w:w="567" w:type="dxa"/>
            <w:tcBorders>
              <w:bottom w:val="single" w:sz="4" w:space="0" w:color="auto"/>
            </w:tcBorders>
          </w:tcPr>
          <w:p w:rsidR="00F66639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Стекло для соскоба</w:t>
            </w:r>
          </w:p>
        </w:tc>
        <w:tc>
          <w:tcPr>
            <w:tcW w:w="2977" w:type="dxa"/>
            <w:vAlign w:val="bottom"/>
          </w:tcPr>
          <w:p w:rsidR="00F66639" w:rsidRPr="00F66639" w:rsidRDefault="00F6663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3х кратный, стекло предметное с необработанными краями, размер 25*75+-1,0 мм</w:t>
            </w:r>
          </w:p>
        </w:tc>
        <w:tc>
          <w:tcPr>
            <w:tcW w:w="992" w:type="dxa"/>
            <w:vAlign w:val="bottom"/>
          </w:tcPr>
          <w:p w:rsidR="00F66639" w:rsidRPr="00F66639" w:rsidRDefault="00F6663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993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17" w:type="dxa"/>
            <w:vAlign w:val="bottom"/>
          </w:tcPr>
          <w:p w:rsidR="00F66639" w:rsidRPr="00F66639" w:rsidRDefault="00F6663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639">
              <w:rPr>
                <w:rFonts w:ascii="Times New Roman" w:hAnsi="Times New Roman" w:cs="Times New Roman"/>
                <w:sz w:val="20"/>
                <w:szCs w:val="20"/>
              </w:rPr>
              <w:t>456 000,00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05.02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7A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>.02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56EDA"/>
    <w:rsid w:val="0026336B"/>
    <w:rsid w:val="002D3062"/>
    <w:rsid w:val="002D69C8"/>
    <w:rsid w:val="003108E5"/>
    <w:rsid w:val="00376E92"/>
    <w:rsid w:val="0039536E"/>
    <w:rsid w:val="003C706B"/>
    <w:rsid w:val="00437F46"/>
    <w:rsid w:val="00444009"/>
    <w:rsid w:val="0046136A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7260E7"/>
    <w:rsid w:val="00747A99"/>
    <w:rsid w:val="00793D43"/>
    <w:rsid w:val="007B603D"/>
    <w:rsid w:val="008A4C6D"/>
    <w:rsid w:val="008A73B5"/>
    <w:rsid w:val="008D4449"/>
    <w:rsid w:val="008F5D05"/>
    <w:rsid w:val="008F7AE0"/>
    <w:rsid w:val="00927170"/>
    <w:rsid w:val="009624D0"/>
    <w:rsid w:val="009D3825"/>
    <w:rsid w:val="00A82F4B"/>
    <w:rsid w:val="00AD2D2E"/>
    <w:rsid w:val="00AF2CC1"/>
    <w:rsid w:val="00B170CC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2800"/>
    <w:rsid w:val="00D7129F"/>
    <w:rsid w:val="00E2764C"/>
    <w:rsid w:val="00E40A5E"/>
    <w:rsid w:val="00E569F3"/>
    <w:rsid w:val="00E91B23"/>
    <w:rsid w:val="00ED54AC"/>
    <w:rsid w:val="00F56DFA"/>
    <w:rsid w:val="00F57B8F"/>
    <w:rsid w:val="00F66639"/>
    <w:rsid w:val="00F67B98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8</cp:revision>
  <cp:lastPrinted>2018-03-30T06:28:00Z</cp:lastPrinted>
  <dcterms:created xsi:type="dcterms:W3CDTF">2018-03-27T06:51:00Z</dcterms:created>
  <dcterms:modified xsi:type="dcterms:W3CDTF">2019-01-29T10:18:00Z</dcterms:modified>
</cp:coreProperties>
</file>