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505FB3">
        <w:rPr>
          <w:rFonts w:ascii="Times New Roman" w:hAnsi="Times New Roman" w:cs="Times New Roman"/>
          <w:sz w:val="24"/>
          <w:szCs w:val="24"/>
        </w:rPr>
        <w:t>28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235FEA">
        <w:rPr>
          <w:rFonts w:ascii="Times New Roman" w:hAnsi="Times New Roman" w:cs="Times New Roman"/>
          <w:sz w:val="24"/>
          <w:szCs w:val="24"/>
        </w:rPr>
        <w:t>феврал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A51C20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774" w:type="dxa"/>
        <w:tblInd w:w="-885" w:type="dxa"/>
        <w:tblLayout w:type="fixed"/>
        <w:tblLook w:val="04A0"/>
      </w:tblPr>
      <w:tblGrid>
        <w:gridCol w:w="567"/>
        <w:gridCol w:w="2978"/>
        <w:gridCol w:w="3260"/>
        <w:gridCol w:w="709"/>
        <w:gridCol w:w="850"/>
        <w:gridCol w:w="851"/>
        <w:gridCol w:w="1559"/>
      </w:tblGrid>
      <w:tr w:rsidR="00E569F3" w:rsidTr="00BF5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3260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E91B23" w:rsidTr="00BF5A35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Амлодипина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бесилат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бислпролола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фумарат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10мг/5мг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85,96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17192,00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Бисопролол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15,62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1562,00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Бромгексин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8мг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83,50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Висмута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трикалия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дицитрат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120 мг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45,23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9046,00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Дротаверин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40мг/2мл 2мл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14,85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8910,00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Тиамин</w:t>
            </w:r>
          </w:p>
        </w:tc>
        <w:tc>
          <w:tcPr>
            <w:tcW w:w="3260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инъекций в ампуле 5% 1мл 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10,98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32940,00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2 955,00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709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2 599,00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Дидрогестерон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таблетки, покрытые пленочной оболочкой 10 мг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139,38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836 280,00</w:t>
            </w:r>
          </w:p>
        </w:tc>
      </w:tr>
      <w:tr w:rsidR="00E91B23" w:rsidTr="00BF5A35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12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Кетонал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color w:val="000000"/>
              </w:rPr>
            </w:pPr>
            <w:r w:rsidRPr="006E2F99">
              <w:rPr>
                <w:rFonts w:ascii="Times New Roman" w:hAnsi="Times New Roman" w:cs="Times New Roman"/>
                <w:color w:val="000000"/>
              </w:rPr>
              <w:t>раствор для инъекций 100 мг/2мл</w:t>
            </w:r>
          </w:p>
        </w:tc>
        <w:tc>
          <w:tcPr>
            <w:tcW w:w="709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100,7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20 140,00</w:t>
            </w:r>
          </w:p>
        </w:tc>
      </w:tr>
      <w:tr w:rsidR="00E91B23" w:rsidTr="00BF5A35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12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</w:t>
            </w:r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1 168,40</w:t>
            </w:r>
          </w:p>
        </w:tc>
      </w:tr>
      <w:tr w:rsidR="00E91B23" w:rsidTr="00BF5A35">
        <w:tc>
          <w:tcPr>
            <w:tcW w:w="567" w:type="dxa"/>
          </w:tcPr>
          <w:p w:rsidR="00E91B23" w:rsidRDefault="00E91B2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12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хлорид </w:t>
            </w:r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119,2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1 192,00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8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Нитроглицерин К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gram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709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564,00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32 200,00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8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Перекись водорода 3%-90мл</w:t>
            </w:r>
          </w:p>
        </w:tc>
        <w:tc>
          <w:tcPr>
            <w:tcW w:w="3260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</w:t>
            </w:r>
          </w:p>
        </w:tc>
        <w:tc>
          <w:tcPr>
            <w:tcW w:w="709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35,34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3 534,00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78" w:type="dxa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инъекций,0,2%,1мл</w:t>
            </w:r>
          </w:p>
        </w:tc>
        <w:tc>
          <w:tcPr>
            <w:tcW w:w="709" w:type="dxa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13,91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2 782,00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Оксибупрокаин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глазные капли 0,5% 15 мл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577,7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86 655,00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8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3260" w:type="dxa"/>
            <w:vAlign w:val="center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раствор 70°-50мл</w:t>
            </w:r>
          </w:p>
        </w:tc>
        <w:tc>
          <w:tcPr>
            <w:tcW w:w="709" w:type="dxa"/>
            <w:vAlign w:val="center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1" w:type="dxa"/>
            <w:vAlign w:val="center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53,19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13 297,50</w:t>
            </w:r>
          </w:p>
        </w:tc>
      </w:tr>
      <w:tr w:rsidR="00E91B23" w:rsidTr="00BF5A35"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78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Тропикамид</w:t>
            </w:r>
            <w:proofErr w:type="spellEnd"/>
          </w:p>
        </w:tc>
        <w:tc>
          <w:tcPr>
            <w:tcW w:w="3260" w:type="dxa"/>
            <w:vAlign w:val="bottom"/>
          </w:tcPr>
          <w:p w:rsidR="00E91B23" w:rsidRPr="006E2F99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1% по 10 мл </w:t>
            </w:r>
          </w:p>
        </w:tc>
        <w:tc>
          <w:tcPr>
            <w:tcW w:w="709" w:type="dxa"/>
            <w:vAlign w:val="bottom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E91B23" w:rsidRPr="006E2F99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761,96</w:t>
            </w:r>
          </w:p>
        </w:tc>
        <w:tc>
          <w:tcPr>
            <w:tcW w:w="1559" w:type="dxa"/>
            <w:vAlign w:val="bottom"/>
          </w:tcPr>
          <w:p w:rsidR="00E91B23" w:rsidRP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76 196,00</w:t>
            </w:r>
          </w:p>
        </w:tc>
      </w:tr>
      <w:tr w:rsidR="00E91B23" w:rsidTr="00BF5A35">
        <w:trPr>
          <w:trHeight w:val="451"/>
        </w:trPr>
        <w:tc>
          <w:tcPr>
            <w:tcW w:w="567" w:type="dxa"/>
          </w:tcPr>
          <w:p w:rsidR="00E91B23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8" w:type="dxa"/>
            <w:vAlign w:val="center"/>
          </w:tcPr>
          <w:p w:rsidR="00235FEA" w:rsidRPr="006E2F99" w:rsidRDefault="00E91B23" w:rsidP="00235F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Этинилэстрадиол+дионогест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2мг</w:t>
            </w:r>
          </w:p>
        </w:tc>
        <w:tc>
          <w:tcPr>
            <w:tcW w:w="3260" w:type="dxa"/>
            <w:vAlign w:val="bottom"/>
          </w:tcPr>
          <w:p w:rsidR="00E91B23" w:rsidRDefault="00E9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оболчкой</w:t>
            </w:r>
            <w:proofErr w:type="spellEnd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5FEA" w:rsidRPr="006E2F99" w:rsidRDefault="00235F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E91B23" w:rsidRPr="006E2F99" w:rsidRDefault="00E91B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E2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235FEA" w:rsidRPr="006E2F99" w:rsidRDefault="00235FE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46,96</w:t>
            </w:r>
          </w:p>
          <w:p w:rsidR="00235FEA" w:rsidRPr="00E91B23" w:rsidRDefault="00235FE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91B23" w:rsidRDefault="00E91B2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91B23">
              <w:rPr>
                <w:rFonts w:ascii="Times New Roman" w:hAnsi="Times New Roman" w:cs="Times New Roman"/>
                <w:sz w:val="20"/>
                <w:szCs w:val="20"/>
              </w:rPr>
              <w:t>197 232,00</w:t>
            </w:r>
          </w:p>
          <w:p w:rsidR="00235FEA" w:rsidRPr="00E91B23" w:rsidRDefault="00235FE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5FEA" w:rsidTr="00BF5A35">
        <w:trPr>
          <w:trHeight w:val="125"/>
        </w:trPr>
        <w:tc>
          <w:tcPr>
            <w:tcW w:w="567" w:type="dxa"/>
          </w:tcPr>
          <w:p w:rsidR="00235FEA" w:rsidRDefault="00B12EC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78" w:type="dxa"/>
            <w:vAlign w:val="center"/>
          </w:tcPr>
          <w:p w:rsidR="00235FEA" w:rsidRPr="006E2F99" w:rsidRDefault="00B12EC9" w:rsidP="00235F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Прогестерон</w:t>
            </w:r>
          </w:p>
        </w:tc>
        <w:tc>
          <w:tcPr>
            <w:tcW w:w="3260" w:type="dxa"/>
            <w:vAlign w:val="bottom"/>
          </w:tcPr>
          <w:p w:rsidR="00235FEA" w:rsidRPr="006E2F99" w:rsidRDefault="00B12EC9" w:rsidP="00235F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покрытые пленочной оболочкой 10мг </w:t>
            </w:r>
          </w:p>
        </w:tc>
        <w:tc>
          <w:tcPr>
            <w:tcW w:w="709" w:type="dxa"/>
            <w:vAlign w:val="center"/>
          </w:tcPr>
          <w:p w:rsidR="00235FEA" w:rsidRPr="006E2F99" w:rsidRDefault="00B12EC9" w:rsidP="00235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235FEA" w:rsidRPr="006E2F99" w:rsidRDefault="00B12EC9" w:rsidP="00235FE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851" w:type="dxa"/>
            <w:vAlign w:val="bottom"/>
          </w:tcPr>
          <w:p w:rsidR="00235FEA" w:rsidRPr="00E91B23" w:rsidRDefault="00B12EC9" w:rsidP="00235FE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81,13</w:t>
            </w:r>
          </w:p>
        </w:tc>
        <w:tc>
          <w:tcPr>
            <w:tcW w:w="1559" w:type="dxa"/>
            <w:vAlign w:val="bottom"/>
          </w:tcPr>
          <w:p w:rsidR="00336176" w:rsidRPr="00E91B23" w:rsidRDefault="00B12EC9" w:rsidP="003361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486 780,00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Вода для инъекций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5 мл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15,34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53 690,00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Декстран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10%-200мл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301,47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120 588,00</w:t>
            </w:r>
          </w:p>
        </w:tc>
      </w:tr>
      <w:tr w:rsidR="00BF5A35" w:rsidRPr="00BF5A35" w:rsidTr="00BF5A35">
        <w:trPr>
          <w:trHeight w:val="113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119,11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17 866,50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Зопиклон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пленочной оболочкой 7,5мг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36,02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3 602,00</w:t>
            </w:r>
          </w:p>
        </w:tc>
      </w:tr>
      <w:tr w:rsidR="00BF5A35" w:rsidRPr="00BF5A35" w:rsidTr="00BF5A35">
        <w:trPr>
          <w:trHeight w:val="126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Ко-амоксиклав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пор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пероральной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суспензии 457,25/5мл</w:t>
            </w:r>
          </w:p>
        </w:tc>
        <w:tc>
          <w:tcPr>
            <w:tcW w:w="709" w:type="dxa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1382,2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69 110,00</w:t>
            </w:r>
          </w:p>
        </w:tc>
      </w:tr>
      <w:tr w:rsidR="00BF5A35" w:rsidRPr="00BF5A35" w:rsidTr="00BF5A35">
        <w:trPr>
          <w:trHeight w:val="113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Ко-амоксиклав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порошок суспензия 156,25 мг/5мл</w:t>
            </w:r>
          </w:p>
        </w:tc>
        <w:tc>
          <w:tcPr>
            <w:tcW w:w="709" w:type="dxa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529,01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26 450,50</w:t>
            </w:r>
          </w:p>
        </w:tc>
      </w:tr>
      <w:tr w:rsidR="00BF5A35" w:rsidRPr="00BF5A35" w:rsidTr="00BF5A35">
        <w:trPr>
          <w:trHeight w:val="125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Левокарнитин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раствор для питья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377,22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377 220,00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Левокарнитин</w:t>
            </w:r>
            <w:proofErr w:type="spellEnd"/>
          </w:p>
        </w:tc>
        <w:tc>
          <w:tcPr>
            <w:tcW w:w="3260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719,19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359 595,00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Натрия хлорид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инъекций изотонический  0,9% 250мл 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132,07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264 140,00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нитроминт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аэрозоль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1177,66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5 888,30</w:t>
            </w:r>
          </w:p>
        </w:tc>
      </w:tr>
      <w:tr w:rsidR="00BF5A35" w:rsidRPr="00BF5A35" w:rsidTr="00BF5A35">
        <w:trPr>
          <w:trHeight w:val="100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0,2%-1мл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14,64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2 196,00</w:t>
            </w:r>
          </w:p>
        </w:tc>
      </w:tr>
      <w:tr w:rsidR="00BF5A35" w:rsidRPr="00BF5A35" w:rsidTr="00BF5A35">
        <w:trPr>
          <w:trHeight w:val="113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Ревмоксикам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1%-1,5мл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75,81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37 905,00</w:t>
            </w:r>
          </w:p>
        </w:tc>
      </w:tr>
      <w:tr w:rsidR="00BF5A35" w:rsidRPr="00BF5A35" w:rsidTr="00BF5A35">
        <w:trPr>
          <w:trHeight w:val="175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Теноксикам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порошок для приготовления раствора для инъекций   20 мг 2 мл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866,93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520 158,00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Фолиевая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кислота 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таблетка,1мг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1,9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190,00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Амброксол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таблетки в контурной ячейковой упаковке 30мг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13,8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5 520,00</w:t>
            </w:r>
          </w:p>
        </w:tc>
      </w:tr>
      <w:tr w:rsidR="00BF5A35" w:rsidRPr="00BF5A35" w:rsidTr="00BF5A35">
        <w:trPr>
          <w:trHeight w:val="126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Ампицилин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таблетки, 250 мг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4,69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469,00</w:t>
            </w:r>
          </w:p>
        </w:tc>
      </w:tr>
      <w:tr w:rsidR="00BF5A35" w:rsidRPr="00BF5A35" w:rsidTr="00BF5A35">
        <w:trPr>
          <w:trHeight w:val="125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Анаприлин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250,00</w:t>
            </w:r>
          </w:p>
        </w:tc>
      </w:tr>
      <w:tr w:rsidR="00BF5A35" w:rsidRPr="00BF5A35" w:rsidTr="00BF5A35">
        <w:trPr>
          <w:trHeight w:val="162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Гидрокортизон 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Мазь гидрокортизона</w:t>
            </w:r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%- 10г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135,39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6 769,50</w:t>
            </w:r>
          </w:p>
        </w:tc>
      </w:tr>
      <w:tr w:rsidR="00BF5A35" w:rsidRPr="00BF5A35" w:rsidTr="00BF5A35">
        <w:trPr>
          <w:trHeight w:val="162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78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(суспензия)  0,1% 5мл 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169,34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3 386,80</w:t>
            </w:r>
          </w:p>
        </w:tc>
      </w:tr>
      <w:tr w:rsidR="00BF5A35" w:rsidRPr="00BF5A35" w:rsidTr="00BF5A35">
        <w:trPr>
          <w:trHeight w:val="150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78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Декстроза</w:t>
            </w:r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5% 400мл 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141,37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2 120,55</w:t>
            </w:r>
          </w:p>
        </w:tc>
      </w:tr>
      <w:tr w:rsidR="00BF5A35" w:rsidRPr="00BF5A35" w:rsidTr="00BF5A35">
        <w:trPr>
          <w:trHeight w:val="113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0,9% 200мл 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119,11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1 191,10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Кордиамин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25%-1,0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283,32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8 499,60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Натрия хлорид</w:t>
            </w:r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0,9% 250мл 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132,07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330 175,00</w:t>
            </w:r>
          </w:p>
        </w:tc>
      </w:tr>
      <w:tr w:rsidR="00BF5A35" w:rsidRPr="00BF5A35" w:rsidTr="00BF5A35">
        <w:trPr>
          <w:trHeight w:val="126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цитрат,глюкоза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порошок для питья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60,6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12 120,00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Парацетамол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свечи ректальные 250 мг</w:t>
            </w:r>
          </w:p>
        </w:tc>
        <w:tc>
          <w:tcPr>
            <w:tcW w:w="709" w:type="dxa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15,83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791,50</w:t>
            </w:r>
          </w:p>
        </w:tc>
      </w:tr>
      <w:tr w:rsidR="00BF5A35" w:rsidRPr="00BF5A35" w:rsidTr="00BF5A35">
        <w:trPr>
          <w:trHeight w:val="126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Парацетамол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таблетка,250мг</w:t>
            </w:r>
          </w:p>
        </w:tc>
        <w:tc>
          <w:tcPr>
            <w:tcW w:w="709" w:type="dxa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4000</w:t>
            </w:r>
          </w:p>
        </w:tc>
        <w:tc>
          <w:tcPr>
            <w:tcW w:w="851" w:type="dxa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2,1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8 400,00</w:t>
            </w:r>
          </w:p>
        </w:tc>
      </w:tr>
      <w:tr w:rsidR="00BF5A35" w:rsidRPr="00BF5A35" w:rsidTr="00BF5A35">
        <w:trPr>
          <w:trHeight w:val="76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78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Римантадин</w:t>
            </w:r>
            <w:proofErr w:type="spellEnd"/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таблетки,50мг</w:t>
            </w:r>
          </w:p>
        </w:tc>
        <w:tc>
          <w:tcPr>
            <w:tcW w:w="709" w:type="dxa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16,96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3 392,00</w:t>
            </w:r>
          </w:p>
        </w:tc>
      </w:tr>
      <w:tr w:rsidR="00BF5A35" w:rsidRPr="00BF5A35" w:rsidTr="00BF5A35">
        <w:trPr>
          <w:trHeight w:val="150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78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Ринза</w:t>
            </w:r>
            <w:proofErr w:type="spellEnd"/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709" w:type="dxa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16,96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593,60</w:t>
            </w:r>
          </w:p>
        </w:tc>
      </w:tr>
      <w:tr w:rsidR="00BF5A35" w:rsidRPr="00BF5A35" w:rsidTr="00BF5A35">
        <w:trPr>
          <w:trHeight w:val="101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78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Спирт борный 3%-30мл</w:t>
            </w:r>
          </w:p>
        </w:tc>
        <w:tc>
          <w:tcPr>
            <w:tcW w:w="3260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капли ушные 30мл 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1 050,00</w:t>
            </w:r>
          </w:p>
        </w:tc>
      </w:tr>
      <w:tr w:rsidR="00BF5A35" w:rsidRPr="00BF5A35" w:rsidTr="00BF5A35">
        <w:trPr>
          <w:trHeight w:val="100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78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Стрептомицин</w:t>
            </w:r>
          </w:p>
        </w:tc>
        <w:tc>
          <w:tcPr>
            <w:tcW w:w="3260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порошок  0,5г</w:t>
            </w:r>
          </w:p>
        </w:tc>
        <w:tc>
          <w:tcPr>
            <w:tcW w:w="709" w:type="dxa"/>
            <w:vAlign w:val="center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52,00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156,00</w:t>
            </w:r>
          </w:p>
        </w:tc>
      </w:tr>
      <w:tr w:rsidR="00BF5A35" w:rsidRPr="00BF5A35" w:rsidTr="00BF5A35">
        <w:trPr>
          <w:trHeight w:val="113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78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Сульфацил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3260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30% 5мл 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102,88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4 629,60</w:t>
            </w:r>
          </w:p>
        </w:tc>
      </w:tr>
      <w:tr w:rsidR="00BF5A35" w:rsidRPr="00BF5A35" w:rsidTr="00BF5A35">
        <w:trPr>
          <w:trHeight w:val="137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78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Фенилэфрин</w:t>
            </w:r>
            <w:proofErr w:type="spellEnd"/>
          </w:p>
        </w:tc>
        <w:tc>
          <w:tcPr>
            <w:tcW w:w="3260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709" w:type="dxa"/>
            <w:vAlign w:val="center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38,47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384,70</w:t>
            </w:r>
          </w:p>
        </w:tc>
      </w:tr>
      <w:tr w:rsidR="00BF5A35" w:rsidRPr="00BF5A35" w:rsidTr="00BF5A35">
        <w:trPr>
          <w:trHeight w:val="125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78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Хлорамфеникол</w:t>
            </w:r>
            <w:proofErr w:type="spellEnd"/>
          </w:p>
        </w:tc>
        <w:tc>
          <w:tcPr>
            <w:tcW w:w="3260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линимент в тубе 10% 25 г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145,16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14 516,00</w:t>
            </w:r>
          </w:p>
        </w:tc>
      </w:tr>
      <w:tr w:rsidR="00BF5A35" w:rsidRPr="00BF5A35" w:rsidTr="00BF5A35">
        <w:trPr>
          <w:trHeight w:val="113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78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Хлорамфеникол</w:t>
            </w:r>
            <w:proofErr w:type="spellEnd"/>
          </w:p>
        </w:tc>
        <w:tc>
          <w:tcPr>
            <w:tcW w:w="3260" w:type="dxa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 0,5% 10мл </w:t>
            </w:r>
          </w:p>
        </w:tc>
        <w:tc>
          <w:tcPr>
            <w:tcW w:w="709" w:type="dxa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144,91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7 245,50</w:t>
            </w:r>
          </w:p>
        </w:tc>
      </w:tr>
      <w:tr w:rsidR="00BF5A35" w:rsidRPr="00BF5A35" w:rsidTr="00BF5A35">
        <w:trPr>
          <w:trHeight w:val="150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Хлоргекседина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биглюконат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0,05%</w:t>
            </w:r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 20%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66,28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6 628,00</w:t>
            </w:r>
          </w:p>
        </w:tc>
      </w:tr>
      <w:tr w:rsidR="00BF5A35" w:rsidRPr="00BF5A35" w:rsidTr="00BF5A35">
        <w:trPr>
          <w:trHeight w:val="113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78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Ципрофлоксацин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капли глазные 0,3 % 5 мл</w:t>
            </w:r>
          </w:p>
        </w:tc>
        <w:tc>
          <w:tcPr>
            <w:tcW w:w="709" w:type="dxa"/>
            <w:vAlign w:val="bottom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110,26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5 513,00</w:t>
            </w:r>
          </w:p>
        </w:tc>
      </w:tr>
      <w:tr w:rsidR="00BF5A35" w:rsidRPr="00BF5A35" w:rsidTr="00BF5A35">
        <w:trPr>
          <w:trHeight w:val="150"/>
        </w:trPr>
        <w:tc>
          <w:tcPr>
            <w:tcW w:w="567" w:type="dxa"/>
          </w:tcPr>
          <w:p w:rsidR="00BF5A35" w:rsidRDefault="00BF5A35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78" w:type="dxa"/>
            <w:vAlign w:val="center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Эгилок</w:t>
            </w:r>
            <w:proofErr w:type="spellEnd"/>
          </w:p>
        </w:tc>
        <w:tc>
          <w:tcPr>
            <w:tcW w:w="3260" w:type="dxa"/>
            <w:vAlign w:val="bottom"/>
          </w:tcPr>
          <w:p w:rsidR="00BF5A35" w:rsidRPr="00BF5A35" w:rsidRDefault="00BF5A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709" w:type="dxa"/>
            <w:vAlign w:val="center"/>
          </w:tcPr>
          <w:p w:rsidR="00BF5A35" w:rsidRPr="00BF5A35" w:rsidRDefault="00BF5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center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1559" w:type="dxa"/>
            <w:vAlign w:val="bottom"/>
          </w:tcPr>
          <w:p w:rsidR="00BF5A35" w:rsidRPr="00BF5A35" w:rsidRDefault="00BF5A3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1 640,00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05FB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07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.03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7A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505FB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.03.2019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</w:t>
      </w: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35FEA"/>
    <w:rsid w:val="00256EDA"/>
    <w:rsid w:val="0026336B"/>
    <w:rsid w:val="002D69C8"/>
    <w:rsid w:val="003108E5"/>
    <w:rsid w:val="00336176"/>
    <w:rsid w:val="00376E92"/>
    <w:rsid w:val="0039536E"/>
    <w:rsid w:val="003C706B"/>
    <w:rsid w:val="00437F46"/>
    <w:rsid w:val="00444009"/>
    <w:rsid w:val="0046136A"/>
    <w:rsid w:val="00461968"/>
    <w:rsid w:val="00481CC7"/>
    <w:rsid w:val="00482083"/>
    <w:rsid w:val="00484F40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747A99"/>
    <w:rsid w:val="00793D43"/>
    <w:rsid w:val="008A4C6D"/>
    <w:rsid w:val="008A73B5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12EC9"/>
    <w:rsid w:val="00B170CC"/>
    <w:rsid w:val="00B322D0"/>
    <w:rsid w:val="00B64511"/>
    <w:rsid w:val="00B74508"/>
    <w:rsid w:val="00BA4BDF"/>
    <w:rsid w:val="00BC00DF"/>
    <w:rsid w:val="00BF5A35"/>
    <w:rsid w:val="00C02176"/>
    <w:rsid w:val="00C249DE"/>
    <w:rsid w:val="00CB26F0"/>
    <w:rsid w:val="00CB39A8"/>
    <w:rsid w:val="00CE01F7"/>
    <w:rsid w:val="00CF6C40"/>
    <w:rsid w:val="00D22800"/>
    <w:rsid w:val="00D7129F"/>
    <w:rsid w:val="00E2764C"/>
    <w:rsid w:val="00E40A5E"/>
    <w:rsid w:val="00E569F3"/>
    <w:rsid w:val="00E91B23"/>
    <w:rsid w:val="00EA47FE"/>
    <w:rsid w:val="00ED54AC"/>
    <w:rsid w:val="00F17471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4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11</cp:revision>
  <cp:lastPrinted>2019-02-14T06:28:00Z</cp:lastPrinted>
  <dcterms:created xsi:type="dcterms:W3CDTF">2018-03-27T06:51:00Z</dcterms:created>
  <dcterms:modified xsi:type="dcterms:W3CDTF">2019-02-28T05:16:00Z</dcterms:modified>
</cp:coreProperties>
</file>