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9" w:rsidRDefault="00693269" w:rsidP="006932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93269" w:rsidRPr="00693269" w:rsidRDefault="00693269" w:rsidP="00807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269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93269">
        <w:rPr>
          <w:rFonts w:ascii="Times New Roman" w:hAnsi="Times New Roman" w:cs="Times New Roman"/>
          <w:sz w:val="24"/>
          <w:szCs w:val="24"/>
        </w:rPr>
        <w:t>осударственное предприятие на праве хозяйственного ведения</w:t>
      </w:r>
    </w:p>
    <w:p w:rsidR="00693269" w:rsidRPr="00693269" w:rsidRDefault="00693269" w:rsidP="00807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269">
        <w:rPr>
          <w:rFonts w:ascii="Times New Roman" w:hAnsi="Times New Roman" w:cs="Times New Roman"/>
          <w:sz w:val="24"/>
          <w:szCs w:val="24"/>
        </w:rPr>
        <w:t>«Городская  поликлиника №6»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69">
        <w:rPr>
          <w:rFonts w:ascii="Times New Roman" w:hAnsi="Times New Roman" w:cs="Times New Roman"/>
          <w:sz w:val="24"/>
          <w:szCs w:val="24"/>
        </w:rPr>
        <w:t xml:space="preserve">Управления общественного здоровья города </w:t>
      </w:r>
      <w:proofErr w:type="spellStart"/>
      <w:r w:rsidRPr="0069326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</w:p>
    <w:p w:rsidR="00693269" w:rsidRDefault="00693269" w:rsidP="008078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93269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Pr="00693269">
        <w:rPr>
          <w:rFonts w:ascii="Times New Roman" w:hAnsi="Times New Roman" w:cs="Times New Roman"/>
          <w:sz w:val="24"/>
          <w:szCs w:val="24"/>
        </w:rPr>
        <w:t xml:space="preserve"> район 4 микрорайон дом 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69">
        <w:rPr>
          <w:rFonts w:ascii="Times New Roman" w:hAnsi="Times New Roman" w:cs="Times New Roman"/>
          <w:sz w:val="24"/>
          <w:szCs w:val="24"/>
          <w:lang w:val="kk-KZ"/>
        </w:rPr>
        <w:t>индекс 050062</w:t>
      </w:r>
    </w:p>
    <w:p w:rsidR="00693269" w:rsidRDefault="00693269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4DC" w:rsidRDefault="00B7590D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КГУ «Управление общественого здоровья города Аматы» (далее Управление) объявляет 1 мая 2022 года проведение конкурса по отбору канди</w:t>
      </w:r>
      <w:r w:rsidR="004909AD">
        <w:rPr>
          <w:rFonts w:ascii="Times New Roman" w:hAnsi="Times New Roman" w:cs="Times New Roman"/>
          <w:sz w:val="24"/>
          <w:szCs w:val="24"/>
          <w:lang w:val="kk-KZ"/>
        </w:rPr>
        <w:t>датов в члены наблюдетельного совета в комунальнном государственном предприятия на праве хохяйственного ведения Управления, телефон:</w:t>
      </w:r>
    </w:p>
    <w:tbl>
      <w:tblPr>
        <w:tblStyle w:val="a3"/>
        <w:tblW w:w="0" w:type="auto"/>
        <w:tblLook w:val="04A0"/>
      </w:tblPr>
      <w:tblGrid>
        <w:gridCol w:w="769"/>
        <w:gridCol w:w="3734"/>
        <w:gridCol w:w="5068"/>
      </w:tblGrid>
      <w:tr w:rsidR="007A64DC" w:rsidTr="007A64DC">
        <w:tc>
          <w:tcPr>
            <w:tcW w:w="769" w:type="dxa"/>
          </w:tcPr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№п/п</w:t>
            </w:r>
          </w:p>
        </w:tc>
        <w:tc>
          <w:tcPr>
            <w:tcW w:w="3734" w:type="dxa"/>
          </w:tcPr>
          <w:p w:rsidR="007A64DC" w:rsidRDefault="007A64DC" w:rsidP="007A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медицинской организвции</w:t>
            </w:r>
          </w:p>
        </w:tc>
        <w:tc>
          <w:tcPr>
            <w:tcW w:w="5068" w:type="dxa"/>
          </w:tcPr>
          <w:p w:rsidR="007A64DC" w:rsidRDefault="007A64DC" w:rsidP="007A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Юридический адрес/ место нахождения</w:t>
            </w:r>
          </w:p>
        </w:tc>
      </w:tr>
      <w:tr w:rsidR="007A64DC" w:rsidTr="007A64DC">
        <w:tc>
          <w:tcPr>
            <w:tcW w:w="769" w:type="dxa"/>
          </w:tcPr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34" w:type="dxa"/>
          </w:tcPr>
          <w:p w:rsidR="007A64DC" w:rsidRDefault="007A64DC" w:rsidP="007A6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КГП на ПХВ «Городская поликлиника №6» УОЗ г.Алматы </w:t>
            </w:r>
          </w:p>
        </w:tc>
        <w:tc>
          <w:tcPr>
            <w:tcW w:w="5068" w:type="dxa"/>
          </w:tcPr>
          <w:p w:rsidR="007A64DC" w:rsidRDefault="007A64DC" w:rsidP="007A6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050062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Ауэзовский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мкр.4 д.</w:t>
            </w:r>
            <w:r w:rsidRPr="00693269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7590D" w:rsidRDefault="004909AD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64DC">
        <w:rPr>
          <w:rFonts w:ascii="Times New Roman" w:hAnsi="Times New Roman" w:cs="Times New Roman"/>
          <w:sz w:val="24"/>
          <w:szCs w:val="24"/>
          <w:lang w:val="kk-KZ"/>
        </w:rPr>
        <w:t>Использование аббревиатуры:</w:t>
      </w:r>
    </w:p>
    <w:p w:rsidR="007A64DC" w:rsidRDefault="007A64DC" w:rsidP="007A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на ПХВ - </w:t>
      </w:r>
      <w:r w:rsidRPr="00693269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93269">
        <w:rPr>
          <w:rFonts w:ascii="Times New Roman" w:hAnsi="Times New Roman" w:cs="Times New Roman"/>
          <w:sz w:val="24"/>
          <w:szCs w:val="24"/>
        </w:rPr>
        <w:t>осударственное предприятие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4DC" w:rsidRDefault="007A64DC" w:rsidP="007A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поликлиника; </w:t>
      </w:r>
    </w:p>
    <w:p w:rsidR="007A64DC" w:rsidRDefault="007A64DC" w:rsidP="007A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69">
        <w:rPr>
          <w:rFonts w:ascii="Times New Roman" w:hAnsi="Times New Roman" w:cs="Times New Roman"/>
          <w:sz w:val="24"/>
          <w:szCs w:val="24"/>
        </w:rPr>
        <w:t xml:space="preserve">Управления общественного здоровья города </w:t>
      </w:r>
      <w:proofErr w:type="spellStart"/>
      <w:r w:rsidRPr="0069326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3B0A" w:rsidRDefault="00023B0A" w:rsidP="007A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основной деятельности организации: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6271" w:rsidRDefault="00023B0A" w:rsidP="007A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предъявляемые к лицам, избираемым в наблюдательные советы на </w:t>
      </w:r>
      <w:r w:rsidR="00406271">
        <w:rPr>
          <w:rFonts w:ascii="Times New Roman" w:hAnsi="Times New Roman" w:cs="Times New Roman"/>
          <w:sz w:val="24"/>
          <w:szCs w:val="24"/>
        </w:rPr>
        <w:t>государственных предприятиях на праве хозяйственного ведения, включают наличие высшего образования, а также одного из следующих требований:</w:t>
      </w:r>
    </w:p>
    <w:p w:rsidR="00406271" w:rsidRDefault="00406271" w:rsidP="004062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опыта работы в сфере здравоохранения или по профилю организации и (или) бизнеса и (или) права не менее 5 лет;</w:t>
      </w:r>
    </w:p>
    <w:p w:rsidR="00023B0A" w:rsidRDefault="00406271" w:rsidP="004062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опыта работы в сфере здравоохранения или по профилю организации и (или) экономики/финансы и (или) права на руководящей должности не менее 3 лет; </w:t>
      </w:r>
    </w:p>
    <w:p w:rsidR="00406271" w:rsidRDefault="00406271" w:rsidP="001F0A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25">
        <w:rPr>
          <w:rFonts w:ascii="Times New Roman" w:hAnsi="Times New Roman" w:cs="Times New Roman"/>
          <w:sz w:val="24"/>
          <w:szCs w:val="24"/>
        </w:rPr>
        <w:t>Членство в общественных объединениях в сфере здравоохранения и (или) экономики и (или) бизнес и (или) прав.</w:t>
      </w:r>
    </w:p>
    <w:p w:rsidR="001F0A25" w:rsidRDefault="001F0A25" w:rsidP="001F0A25">
      <w:pPr>
        <w:spacing w:after="0"/>
        <w:ind w:lef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члена наблюдательного совета не избирается лицо:</w:t>
      </w:r>
    </w:p>
    <w:p w:rsidR="001F0A25" w:rsidRDefault="001F0A25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судимость;</w:t>
      </w:r>
    </w:p>
    <w:p w:rsidR="001F0A25" w:rsidRDefault="001F0A25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Являвшееся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юридического лица более одного года до принятия решения о признании данного юридического лица банкротом; </w:t>
      </w:r>
    </w:p>
    <w:p w:rsidR="001F0A25" w:rsidRDefault="001F0A25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совершившее коррупционное правонарушение; </w:t>
      </w:r>
    </w:p>
    <w:p w:rsidR="001F0A25" w:rsidRDefault="001F0A25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отношения близкого родства и свойствах с другим членом наблюдательного совета или руководителем государственного предприятия. </w:t>
      </w:r>
    </w:p>
    <w:p w:rsidR="00990BCB" w:rsidRDefault="001F0A25" w:rsidP="001F0A25">
      <w:pPr>
        <w:spacing w:after="0"/>
        <w:ind w:lef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заявлений об участии в конкурсе для лиц, </w:t>
      </w:r>
      <w:r w:rsidR="00AB67D4">
        <w:rPr>
          <w:rFonts w:ascii="Times New Roman" w:hAnsi="Times New Roman" w:cs="Times New Roman"/>
          <w:sz w:val="24"/>
          <w:szCs w:val="24"/>
        </w:rPr>
        <w:t xml:space="preserve">изъявивших </w:t>
      </w:r>
      <w:r w:rsidR="00990BCB">
        <w:rPr>
          <w:rFonts w:ascii="Times New Roman" w:hAnsi="Times New Roman" w:cs="Times New Roman"/>
          <w:sz w:val="24"/>
          <w:szCs w:val="24"/>
        </w:rPr>
        <w:t xml:space="preserve">желание принять участие в конкурсе, заканчивается по истечении тридцати календарных дней со дня объявления проведения конкурса в средствах массовой информации. </w:t>
      </w:r>
    </w:p>
    <w:p w:rsidR="00990BCB" w:rsidRDefault="00990BCB" w:rsidP="001F0A25">
      <w:pPr>
        <w:spacing w:after="0"/>
        <w:ind w:lef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заявлению об участии в конкурсе: </w:t>
      </w:r>
    </w:p>
    <w:p w:rsidR="001F0A25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участии в конкурсе в произвольной форме;</w:t>
      </w:r>
    </w:p>
    <w:p w:rsidR="00A40447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на государственном и русском языках; </w:t>
      </w:r>
    </w:p>
    <w:p w:rsidR="00A40447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Автобиография, изложенная в произвольной форме; </w:t>
      </w:r>
    </w:p>
    <w:p w:rsidR="00A40447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0447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 о высшем образовании; </w:t>
      </w:r>
    </w:p>
    <w:p w:rsidR="00E136B5" w:rsidRDefault="00A4044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документа, подтверждающая</w:t>
      </w:r>
      <w:r w:rsidR="00E136B5">
        <w:rPr>
          <w:rFonts w:ascii="Times New Roman" w:hAnsi="Times New Roman" w:cs="Times New Roman"/>
          <w:sz w:val="24"/>
          <w:szCs w:val="24"/>
        </w:rPr>
        <w:t xml:space="preserve"> трудовую деятельность работника согласно статье 35 Трудового кодекса Республики Казахстан;</w:t>
      </w:r>
    </w:p>
    <w:p w:rsidR="00E136B5" w:rsidRDefault="00E136B5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 </w:t>
      </w:r>
    </w:p>
    <w:p w:rsidR="006841C9" w:rsidRDefault="0097536B" w:rsidP="0068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может предоставить дополнительную информацию, касающуюся его образования, опыта работы, профессионального уровня (копии документов о повышении квалификации, </w:t>
      </w:r>
      <w:r w:rsidR="00486123">
        <w:rPr>
          <w:rFonts w:ascii="Times New Roman" w:hAnsi="Times New Roman" w:cs="Times New Roman"/>
          <w:sz w:val="24"/>
          <w:szCs w:val="24"/>
        </w:rPr>
        <w:t>присвоении ученых степеней и званий</w:t>
      </w:r>
      <w:r w:rsidR="006841C9">
        <w:rPr>
          <w:rFonts w:ascii="Times New Roman" w:hAnsi="Times New Roman" w:cs="Times New Roman"/>
          <w:sz w:val="24"/>
          <w:szCs w:val="24"/>
        </w:rPr>
        <w:t>, научных публикаций, рекомендации от руководства предыдущего места 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4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8DF" w:rsidRDefault="006841C9" w:rsidP="007C1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документов лиц, изъявивших желание принять участие в конкурсе, со дня размещения объявления о проведении конкурса в средствах массовой информации по адресу: РК</w:t>
      </w:r>
      <w:r w:rsidRPr="006841C9">
        <w:rPr>
          <w:rFonts w:ascii="Times New Roman" w:hAnsi="Times New Roman" w:cs="Times New Roman"/>
          <w:sz w:val="24"/>
          <w:szCs w:val="24"/>
        </w:rPr>
        <w:t xml:space="preserve">, </w:t>
      </w:r>
      <w:r w:rsidR="0097536B" w:rsidRPr="006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</w:t>
      </w:r>
      <w:proofErr w:type="gramStart"/>
      <w:r w:rsidRPr="0068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.А</w:t>
      </w:r>
      <w:proofErr w:type="gramEnd"/>
      <w:r w:rsidRPr="0068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лматы</w:t>
      </w:r>
      <w:proofErr w:type="spellEnd"/>
      <w:r w:rsidRPr="006841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</w:t>
      </w:r>
      <w:proofErr w:type="spellStart"/>
      <w:r w:rsidR="008078DF" w:rsidRPr="00693269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8078DF" w:rsidRPr="00693269">
        <w:rPr>
          <w:rFonts w:ascii="Times New Roman" w:hAnsi="Times New Roman" w:cs="Times New Roman"/>
          <w:sz w:val="24"/>
          <w:szCs w:val="24"/>
        </w:rPr>
        <w:t xml:space="preserve"> район 4 микрорайон дом 3а</w:t>
      </w:r>
      <w:r w:rsidR="008078DF">
        <w:rPr>
          <w:rFonts w:ascii="Times New Roman" w:hAnsi="Times New Roman" w:cs="Times New Roman"/>
          <w:sz w:val="24"/>
          <w:szCs w:val="24"/>
        </w:rPr>
        <w:t xml:space="preserve"> </w:t>
      </w:r>
      <w:r w:rsidR="008078DF" w:rsidRPr="00693269">
        <w:rPr>
          <w:rFonts w:ascii="Times New Roman" w:hAnsi="Times New Roman" w:cs="Times New Roman"/>
          <w:sz w:val="24"/>
          <w:szCs w:val="24"/>
          <w:lang w:val="kk-KZ"/>
        </w:rPr>
        <w:t>индекс 050062</w:t>
      </w:r>
      <w:r w:rsidR="007C1157">
        <w:rPr>
          <w:rFonts w:ascii="Times New Roman" w:hAnsi="Times New Roman" w:cs="Times New Roman"/>
          <w:sz w:val="24"/>
          <w:szCs w:val="24"/>
          <w:lang w:val="kk-KZ"/>
        </w:rPr>
        <w:t xml:space="preserve"> телефон 276-08-77</w:t>
      </w:r>
    </w:p>
    <w:p w:rsidR="00A40447" w:rsidRPr="008078DF" w:rsidRDefault="00A40447" w:rsidP="007C1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4DC" w:rsidRPr="007C1157" w:rsidRDefault="007A64DC" w:rsidP="007C1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A64DC" w:rsidRPr="007C1157" w:rsidSect="00DD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4DE"/>
    <w:multiLevelType w:val="hybridMultilevel"/>
    <w:tmpl w:val="B304551E"/>
    <w:lvl w:ilvl="0" w:tplc="04190011">
      <w:start w:val="1"/>
      <w:numFmt w:val="decimal"/>
      <w:lvlText w:val="%1)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2ACF07E1"/>
    <w:multiLevelType w:val="hybridMultilevel"/>
    <w:tmpl w:val="E11A5F3E"/>
    <w:lvl w:ilvl="0" w:tplc="04190011">
      <w:start w:val="1"/>
      <w:numFmt w:val="decimal"/>
      <w:lvlText w:val="%1)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5C487D75"/>
    <w:multiLevelType w:val="hybridMultilevel"/>
    <w:tmpl w:val="DE9CC5E6"/>
    <w:lvl w:ilvl="0" w:tplc="04190011">
      <w:start w:val="1"/>
      <w:numFmt w:val="decimal"/>
      <w:lvlText w:val="%1)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269"/>
    <w:rsid w:val="00023B0A"/>
    <w:rsid w:val="001F0A25"/>
    <w:rsid w:val="00406271"/>
    <w:rsid w:val="0041427D"/>
    <w:rsid w:val="00483CC4"/>
    <w:rsid w:val="00486123"/>
    <w:rsid w:val="004909AD"/>
    <w:rsid w:val="006841C9"/>
    <w:rsid w:val="00693269"/>
    <w:rsid w:val="007A64DC"/>
    <w:rsid w:val="007C1157"/>
    <w:rsid w:val="008078DF"/>
    <w:rsid w:val="0097536B"/>
    <w:rsid w:val="00990BCB"/>
    <w:rsid w:val="00A40447"/>
    <w:rsid w:val="00AB67D4"/>
    <w:rsid w:val="00B13B38"/>
    <w:rsid w:val="00B7590D"/>
    <w:rsid w:val="00DA1EF9"/>
    <w:rsid w:val="00DD7F1F"/>
    <w:rsid w:val="00E1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2022-03-30T11:26:00Z</dcterms:created>
  <dcterms:modified xsi:type="dcterms:W3CDTF">2022-05-05T05:12:00Z</dcterms:modified>
</cp:coreProperties>
</file>